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E870" w14:textId="77777777" w:rsidR="000F79C5" w:rsidRDefault="00F028B3" w:rsidP="000F79C5">
      <w:pPr>
        <w:spacing w:after="162"/>
        <w:ind w:left="0" w:right="-23" w:firstLine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F79C5">
        <w:rPr>
          <w:rFonts w:ascii="HG丸ｺﾞｼｯｸM-PRO" w:eastAsia="HG丸ｺﾞｼｯｸM-PRO" w:hAnsi="HG丸ｺﾞｼｯｸM-PRO"/>
          <w:sz w:val="32"/>
          <w:szCs w:val="32"/>
        </w:rPr>
        <w:t>小規模多機能ホームゆかい西野</w:t>
      </w:r>
    </w:p>
    <w:p w14:paraId="02F6D70E" w14:textId="45540DD1" w:rsidR="008F01AF" w:rsidRPr="000F79C5" w:rsidRDefault="00F028B3" w:rsidP="000F79C5">
      <w:pPr>
        <w:spacing w:after="162"/>
        <w:ind w:left="0" w:right="-23" w:firstLine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F79C5">
        <w:rPr>
          <w:rFonts w:ascii="HG丸ｺﾞｼｯｸM-PRO" w:eastAsia="HG丸ｺﾞｼｯｸM-PRO" w:hAnsi="HG丸ｺﾞｼｯｸM-PRO"/>
          <w:sz w:val="32"/>
          <w:szCs w:val="32"/>
        </w:rPr>
        <w:t>運営推進会議　報告書</w:t>
      </w:r>
    </w:p>
    <w:p w14:paraId="21F2F60B" w14:textId="77777777" w:rsidR="00F028B3" w:rsidRPr="00F028B3" w:rsidRDefault="00F028B3" w:rsidP="00F028B3">
      <w:pPr>
        <w:spacing w:after="162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52A4F366" w14:textId="5AE6C1B7" w:rsidR="008F01AF" w:rsidRDefault="00394155" w:rsidP="00F028B3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>事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業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所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C13343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名：小規模多機能</w:t>
      </w:r>
      <w:r w:rsidR="00004FB6" w:rsidRPr="00F028B3">
        <w:rPr>
          <w:rFonts w:ascii="HG丸ｺﾞｼｯｸM-PRO" w:eastAsia="HG丸ｺﾞｼｯｸM-PRO" w:hAnsi="HG丸ｺﾞｼｯｸM-PRO" w:hint="eastAsia"/>
          <w:sz w:val="21"/>
          <w:szCs w:val="21"/>
        </w:rPr>
        <w:t>ホームゆかい西野</w:t>
      </w:r>
    </w:p>
    <w:p w14:paraId="23AF7D02" w14:textId="0C7EA556" w:rsidR="00F51041" w:rsidRPr="00F028B3" w:rsidRDefault="00F51041" w:rsidP="00F028B3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住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所：札幌市西区西野6条9丁目1番12号</w:t>
      </w:r>
    </w:p>
    <w:p w14:paraId="1C291EAB" w14:textId="51FA8BAC" w:rsidR="00004FB6" w:rsidRPr="00F028B3" w:rsidRDefault="00394155" w:rsidP="00F028B3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>サービス種類：小規模多機能型居宅介護</w:t>
      </w:r>
    </w:p>
    <w:p w14:paraId="708A39BE" w14:textId="10456870" w:rsidR="008F01AF" w:rsidRPr="00F028B3" w:rsidRDefault="00394155" w:rsidP="00F028B3">
      <w:pPr>
        <w:spacing w:after="0" w:line="385" w:lineRule="auto"/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日 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時： 令和</w:t>
      </w:r>
      <w:r w:rsidR="00082BE3">
        <w:rPr>
          <w:rFonts w:ascii="HG丸ｺﾞｼｯｸM-PRO" w:eastAsia="HG丸ｺﾞｼｯｸM-PRO" w:hAnsi="HG丸ｺﾞｼｯｸM-PRO" w:hint="eastAsia"/>
          <w:sz w:val="21"/>
          <w:szCs w:val="21"/>
        </w:rPr>
        <w:t>６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年</w:t>
      </w:r>
      <w:r w:rsidR="00004FB6" w:rsidRPr="00F028B3">
        <w:rPr>
          <w:rFonts w:ascii="HG丸ｺﾞｼｯｸM-PRO" w:eastAsia="HG丸ｺﾞｼｯｸM-PRO" w:hAnsi="HG丸ｺﾞｼｯｸM-PRO" w:hint="eastAsia"/>
          <w:sz w:val="21"/>
          <w:szCs w:val="21"/>
        </w:rPr>
        <w:t>１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月</w:t>
      </w:r>
      <w:r w:rsidR="00082BE3">
        <w:rPr>
          <w:rFonts w:ascii="HG丸ｺﾞｼｯｸM-PRO" w:eastAsia="HG丸ｺﾞｼｯｸM-PRO" w:hAnsi="HG丸ｺﾞｼｯｸM-PRO" w:hint="eastAsia"/>
          <w:sz w:val="21"/>
          <w:szCs w:val="21"/>
        </w:rPr>
        <w:t>２４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日 </w:t>
      </w:r>
    </w:p>
    <w:p w14:paraId="59FF58FB" w14:textId="14E840F3" w:rsidR="00004FB6" w:rsidRDefault="00394155" w:rsidP="00F028B3">
      <w:pPr>
        <w:spacing w:after="0"/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場 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所： </w:t>
      </w:r>
      <w:r w:rsidR="00AE51FE">
        <w:rPr>
          <w:rFonts w:ascii="HG丸ｺﾞｼｯｸM-PRO" w:eastAsia="HG丸ｺﾞｼｯｸM-PRO" w:hAnsi="HG丸ｺﾞｼｯｸM-PRO" w:hint="eastAsia"/>
          <w:sz w:val="21"/>
          <w:szCs w:val="21"/>
        </w:rPr>
        <w:t>小規模多機能ホームゆかい西野</w:t>
      </w:r>
    </w:p>
    <w:p w14:paraId="7616FBAE" w14:textId="77777777" w:rsidR="006D4CF4" w:rsidRPr="00F028B3" w:rsidRDefault="006D4CF4" w:rsidP="006D4CF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01D63400" w14:textId="22C12396" w:rsidR="008F01AF" w:rsidRPr="00F028B3" w:rsidRDefault="00394155" w:rsidP="00F028B3">
      <w:pPr>
        <w:spacing w:after="0"/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委  </w:t>
      </w:r>
      <w:r w:rsidR="00C133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員： </w:t>
      </w:r>
    </w:p>
    <w:tbl>
      <w:tblPr>
        <w:tblStyle w:val="TableGrid"/>
        <w:tblW w:w="9022" w:type="dxa"/>
        <w:tblInd w:w="-5" w:type="dxa"/>
        <w:tblCellMar>
          <w:left w:w="106" w:type="dxa"/>
          <w:bottom w:w="69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3364"/>
        <w:gridCol w:w="1405"/>
      </w:tblGrid>
      <w:tr w:rsidR="008F01AF" w:rsidRPr="00F028B3" w14:paraId="053674F0" w14:textId="77777777" w:rsidTr="00EF08BB">
        <w:trPr>
          <w:trHeight w:val="16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958ECA" w14:textId="77777777" w:rsidR="008F01AF" w:rsidRPr="00F028B3" w:rsidRDefault="00394155" w:rsidP="00F028B3">
            <w:pPr>
              <w:spacing w:after="0"/>
              <w:ind w:left="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利用者代表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383FF" w14:textId="135479F7" w:rsidR="008F01AF" w:rsidRPr="00F028B3" w:rsidRDefault="00F01557" w:rsidP="006D4CF4">
            <w:pPr>
              <w:spacing w:after="0"/>
              <w:ind w:right="-23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AE51FE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人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BA95A" w14:textId="6853AC05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知見を有する者</w:t>
            </w:r>
            <w:r w:rsidR="009C35F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・地域住民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CA1C3" w14:textId="0A783697" w:rsidR="008F01AF" w:rsidRPr="00F028B3" w:rsidRDefault="00F01557" w:rsidP="00082BE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004FB6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人 </w:t>
            </w:r>
          </w:p>
        </w:tc>
      </w:tr>
      <w:tr w:rsidR="008F01AF" w:rsidRPr="00F028B3" w14:paraId="14EDB9C7" w14:textId="77777777" w:rsidTr="00EF08BB">
        <w:trPr>
          <w:trHeight w:val="2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30BD0F" w14:textId="77777777" w:rsidR="008F01AF" w:rsidRPr="00F028B3" w:rsidRDefault="00394155" w:rsidP="00F028B3">
            <w:pPr>
              <w:spacing w:after="0"/>
              <w:ind w:left="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利用者家族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19FD3" w14:textId="0BE94F24" w:rsidR="008F01AF" w:rsidRPr="00F028B3" w:rsidRDefault="00AE51FE" w:rsidP="006D4CF4">
            <w:pPr>
              <w:spacing w:after="0"/>
              <w:ind w:left="0" w:right="-23" w:firstLine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  <w:r w:rsidR="00077843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人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D1E0B" w14:textId="245F24FA" w:rsidR="008F01AF" w:rsidRPr="00F028B3" w:rsidRDefault="006D4CF4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包括支援センター職員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67546" w14:textId="3763C8AA" w:rsidR="008F01AF" w:rsidRPr="00F028B3" w:rsidRDefault="00F01557" w:rsidP="006D4CF4">
            <w:pPr>
              <w:spacing w:after="0"/>
              <w:ind w:right="-2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 w:rsidR="00004FB6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人 </w:t>
            </w:r>
          </w:p>
        </w:tc>
      </w:tr>
      <w:tr w:rsidR="008F01AF" w:rsidRPr="00F028B3" w14:paraId="2E3E4DBF" w14:textId="77777777" w:rsidTr="00EF08BB">
        <w:trPr>
          <w:trHeight w:val="9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FCB55F" w14:textId="0A605CB4" w:rsidR="008F01AF" w:rsidRPr="00F028B3" w:rsidRDefault="00394155" w:rsidP="00F028B3">
            <w:pPr>
              <w:spacing w:after="0"/>
              <w:ind w:left="2" w:right="-23" w:firstLine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地域住民の代表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C6F28D" w14:textId="7A960118" w:rsidR="008F01AF" w:rsidRPr="00F028B3" w:rsidRDefault="009C35FB" w:rsidP="006D4CF4">
            <w:pPr>
              <w:spacing w:after="0"/>
              <w:ind w:left="0" w:right="-23" w:firstLine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0人</w:t>
            </w:r>
            <w:r w:rsidR="00004FB6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3DA92" w14:textId="18225041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4FA98" w14:textId="0E8773A9" w:rsidR="008F01AF" w:rsidRPr="00F028B3" w:rsidRDefault="008F01AF" w:rsidP="006D4CF4">
            <w:pPr>
              <w:spacing w:after="0"/>
              <w:ind w:left="76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8F01AF" w:rsidRPr="00F028B3" w14:paraId="2C894D9F" w14:textId="77777777" w:rsidTr="00C13343">
        <w:trPr>
          <w:trHeight w:val="882"/>
        </w:trPr>
        <w:tc>
          <w:tcPr>
            <w:tcW w:w="7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95888" w14:textId="77777777" w:rsidR="008F01AF" w:rsidRPr="00F028B3" w:rsidRDefault="00394155" w:rsidP="00F028B3">
            <w:pPr>
              <w:spacing w:after="194"/>
              <w:ind w:left="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事業所職員 </w:t>
            </w:r>
          </w:p>
          <w:p w14:paraId="5E06101A" w14:textId="095EAB8E" w:rsidR="008F01AF" w:rsidRPr="00F028B3" w:rsidRDefault="00394155" w:rsidP="00F028B3">
            <w:pPr>
              <w:spacing w:after="0"/>
              <w:ind w:left="2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（職名：管理者</w:t>
            </w:r>
            <w:r w:rsidR="00004FB6"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、介護主任</w:t>
            </w:r>
            <w:r w:rsidR="00B367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、介護従業員等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）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A4A637" w14:textId="243A4B36" w:rsidR="008F01AF" w:rsidRPr="00F028B3" w:rsidRDefault="00F01557" w:rsidP="006D4CF4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6</w:t>
            </w:r>
            <w:r w:rsidR="00004FB6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人 </w:t>
            </w:r>
          </w:p>
        </w:tc>
      </w:tr>
    </w:tbl>
    <w:p w14:paraId="088DA782" w14:textId="77777777" w:rsidR="006D4CF4" w:rsidRPr="00F028B3" w:rsidRDefault="006D4CF4" w:rsidP="00077843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2A7384BC" w14:textId="5CAD8776" w:rsidR="008F01AF" w:rsidRPr="00F028B3" w:rsidRDefault="00EC4A41" w:rsidP="00F028B3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１.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報告事項： </w:t>
      </w:r>
    </w:p>
    <w:p w14:paraId="164D45B0" w14:textId="6A141AD6" w:rsidR="00077843" w:rsidRPr="00EC4A41" w:rsidRDefault="00394155" w:rsidP="00077843">
      <w:pPr>
        <w:pStyle w:val="a4"/>
        <w:numPr>
          <w:ilvl w:val="0"/>
          <w:numId w:val="2"/>
        </w:numPr>
        <w:spacing w:after="28"/>
        <w:ind w:leftChars="0" w:right="-23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/>
          <w:b/>
          <w:bCs/>
          <w:sz w:val="21"/>
          <w:szCs w:val="21"/>
        </w:rPr>
        <w:t xml:space="preserve">利用者の状況 </w:t>
      </w:r>
    </w:p>
    <w:p w14:paraId="3162356B" w14:textId="77777777" w:rsidR="00EC4A41" w:rsidRPr="00EC4A41" w:rsidRDefault="00EC4A41" w:rsidP="00EC4A41">
      <w:pPr>
        <w:spacing w:after="28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3AC830F5" w14:textId="559DC964" w:rsidR="008F01AF" w:rsidRPr="00F028B3" w:rsidRDefault="00F028B3" w:rsidP="006D4CF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登録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者数及び男女比 </w:t>
      </w:r>
    </w:p>
    <w:tbl>
      <w:tblPr>
        <w:tblStyle w:val="TableGrid"/>
        <w:tblW w:w="9026" w:type="dxa"/>
        <w:tblInd w:w="-5" w:type="dxa"/>
        <w:tblCellMar>
          <w:top w:w="65" w:type="dxa"/>
          <w:left w:w="108" w:type="dxa"/>
        </w:tblCellMar>
        <w:tblLook w:val="04A0" w:firstRow="1" w:lastRow="0" w:firstColumn="1" w:lastColumn="0" w:noHBand="0" w:noVBand="1"/>
      </w:tblPr>
      <w:tblGrid>
        <w:gridCol w:w="2404"/>
        <w:gridCol w:w="2236"/>
        <w:gridCol w:w="2193"/>
        <w:gridCol w:w="2193"/>
      </w:tblGrid>
      <w:tr w:rsidR="00082BE3" w:rsidRPr="00F028B3" w14:paraId="3DDA2778" w14:textId="61F0D04C" w:rsidTr="00AE51FE">
        <w:trPr>
          <w:trHeight w:val="42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05A4" w14:textId="77777777" w:rsidR="00082BE3" w:rsidRPr="00F028B3" w:rsidRDefault="00082BE3" w:rsidP="00082BE3">
            <w:pPr>
              <w:spacing w:after="0"/>
              <w:ind w:left="12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bookmarkStart w:id="0" w:name="_Hlk155782630"/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23A4" w14:textId="27EBCA4A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10月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1E60" w14:textId="1F93B95A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11月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D1DE" w14:textId="161E9A13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12月</w:t>
            </w:r>
          </w:p>
        </w:tc>
      </w:tr>
      <w:tr w:rsidR="00082BE3" w:rsidRPr="00F028B3" w14:paraId="298B1710" w14:textId="6C471ED1" w:rsidTr="00EF08BB">
        <w:trPr>
          <w:trHeight w:val="24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0CCB" w14:textId="39954A12" w:rsidR="00082BE3" w:rsidRPr="00F028B3" w:rsidRDefault="00082BE3" w:rsidP="00082BE3">
            <w:pPr>
              <w:spacing w:after="0"/>
              <w:ind w:left="12" w:right="-23" w:firstLine="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登録数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D907" w14:textId="39E60809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6名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E2D0" w14:textId="498CBE1F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7名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2ACA" w14:textId="1D7C6A01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10名</w:t>
            </w:r>
          </w:p>
        </w:tc>
      </w:tr>
      <w:tr w:rsidR="00082BE3" w:rsidRPr="00F028B3" w14:paraId="184A4F89" w14:textId="735472C1" w:rsidTr="00EF08BB">
        <w:trPr>
          <w:trHeight w:val="16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8718" w14:textId="77777777" w:rsidR="00082BE3" w:rsidRPr="00F028B3" w:rsidRDefault="00082BE3" w:rsidP="00082BE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男性：女性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619F" w14:textId="743ADA89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2：4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92C9" w14:textId="49E50A8C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1：6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3B32" w14:textId="79ED39B9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2：8</w:t>
            </w:r>
          </w:p>
        </w:tc>
      </w:tr>
    </w:tbl>
    <w:bookmarkEnd w:id="0"/>
    <w:p w14:paraId="75D9F3F0" w14:textId="77777777" w:rsidR="008F01AF" w:rsidRPr="00F028B3" w:rsidRDefault="00394155" w:rsidP="00F028B3">
      <w:pPr>
        <w:spacing w:after="162"/>
        <w:ind w:left="991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45702EBB" w14:textId="6EC91895" w:rsidR="008F01AF" w:rsidRPr="00F028B3" w:rsidRDefault="00394155" w:rsidP="00077843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地域 </w:t>
      </w:r>
    </w:p>
    <w:tbl>
      <w:tblPr>
        <w:tblStyle w:val="TableGrid"/>
        <w:tblW w:w="8976" w:type="dxa"/>
        <w:tblInd w:w="-5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39"/>
        <w:gridCol w:w="1879"/>
        <w:gridCol w:w="1879"/>
        <w:gridCol w:w="1879"/>
      </w:tblGrid>
      <w:tr w:rsidR="00082BE3" w:rsidRPr="00F028B3" w14:paraId="29C7ED1C" w14:textId="31BD267F" w:rsidTr="00EF08BB">
        <w:trPr>
          <w:trHeight w:val="2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8F2D" w14:textId="77777777" w:rsidR="00082BE3" w:rsidRPr="00F028B3" w:rsidRDefault="00082BE3" w:rsidP="00082BE3">
            <w:pPr>
              <w:spacing w:after="0"/>
              <w:ind w:left="127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6D6C" w14:textId="64E11F0D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10月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349B" w14:textId="30FDB8F8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11月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9D9E" w14:textId="69E8B8E9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12月</w:t>
            </w:r>
          </w:p>
        </w:tc>
      </w:tr>
      <w:tr w:rsidR="00082BE3" w:rsidRPr="00F028B3" w14:paraId="5BE2A606" w14:textId="3AFD9B2D" w:rsidTr="00EF08BB">
        <w:trPr>
          <w:trHeight w:val="2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065D" w14:textId="46DF3582" w:rsidR="00082BE3" w:rsidRPr="00F028B3" w:rsidRDefault="00082BE3" w:rsidP="00082BE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西野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9512" w14:textId="77CA1DC7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4</w:t>
            </w: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33DA" w14:textId="3E107C28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F2F4" w14:textId="10CC9C15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3名</w:t>
            </w:r>
          </w:p>
        </w:tc>
      </w:tr>
      <w:tr w:rsidR="00082BE3" w:rsidRPr="00F028B3" w14:paraId="5C01D840" w14:textId="0D1339CF" w:rsidTr="00EF08BB">
        <w:trPr>
          <w:trHeight w:val="4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099A" w14:textId="67D97C37" w:rsidR="00082BE3" w:rsidRPr="00F028B3" w:rsidRDefault="00082BE3" w:rsidP="00082BE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平和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C1EF" w14:textId="1977D982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404F" w14:textId="25E014F0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7265" w14:textId="57AD8B80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1名</w:t>
            </w:r>
          </w:p>
        </w:tc>
      </w:tr>
      <w:tr w:rsidR="00082BE3" w:rsidRPr="00F028B3" w14:paraId="78F13026" w14:textId="743A6F5E" w:rsidTr="00EF08BB">
        <w:trPr>
          <w:trHeight w:val="88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EDBC" w14:textId="3A09506C" w:rsidR="00082BE3" w:rsidRPr="00F028B3" w:rsidRDefault="00082BE3" w:rsidP="00082BE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西町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F2AE" w14:textId="20900452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03A9" w14:textId="0A5DFCC1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71D2" w14:textId="52DE0A96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1名</w:t>
            </w:r>
          </w:p>
        </w:tc>
      </w:tr>
      <w:tr w:rsidR="00082BE3" w:rsidRPr="00F028B3" w14:paraId="763A5459" w14:textId="77777777" w:rsidTr="00EF08BB">
        <w:trPr>
          <w:trHeight w:val="2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BA80" w14:textId="6C9671C1" w:rsidR="00082BE3" w:rsidRPr="00F028B3" w:rsidRDefault="00082BE3" w:rsidP="00082BE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八軒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75C6" w14:textId="77777777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0C64" w14:textId="52B63F85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1B8B" w14:textId="63AB0E21" w:rsidR="00082BE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2名</w:t>
            </w:r>
          </w:p>
        </w:tc>
      </w:tr>
      <w:tr w:rsidR="00082BE3" w:rsidRPr="00F028B3" w14:paraId="6C44FCF2" w14:textId="77777777" w:rsidTr="00EF08BB">
        <w:trPr>
          <w:trHeight w:val="2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BF9B" w14:textId="2319481D" w:rsidR="00082BE3" w:rsidRDefault="00082BE3" w:rsidP="00082BE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二十四軒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8217" w14:textId="77777777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6B99" w14:textId="34AFAF21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8BBE" w14:textId="08F14F34" w:rsidR="00082BE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1名</w:t>
            </w:r>
          </w:p>
        </w:tc>
      </w:tr>
      <w:tr w:rsidR="00082BE3" w:rsidRPr="00F028B3" w14:paraId="53CACC9E" w14:textId="77777777" w:rsidTr="00EF08BB">
        <w:trPr>
          <w:trHeight w:val="20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FC67" w14:textId="519F5CE7" w:rsidR="00082BE3" w:rsidRDefault="00082BE3" w:rsidP="00082BE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手稲区西宮の沢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E392" w14:textId="77777777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1DF2" w14:textId="77777777" w:rsidR="00082BE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B8D0" w14:textId="08DEE4D0" w:rsidR="00082BE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2名</w:t>
            </w:r>
          </w:p>
        </w:tc>
      </w:tr>
    </w:tbl>
    <w:p w14:paraId="6B3BD8D9" w14:textId="6088B964" w:rsidR="008F01AF" w:rsidRDefault="008F01AF" w:rsidP="006D4CF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14F64F85" w14:textId="77777777" w:rsidR="00077843" w:rsidRDefault="00077843" w:rsidP="006D4CF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070F931D" w14:textId="77777777" w:rsidR="00EF08BB" w:rsidRDefault="00EF08BB" w:rsidP="006D4CF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2F3B321A" w14:textId="77777777" w:rsidR="00EF08BB" w:rsidRDefault="00EF08BB" w:rsidP="006D4CF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71FAE6EE" w14:textId="77777777" w:rsidR="008F01AF" w:rsidRPr="00F028B3" w:rsidRDefault="00394155" w:rsidP="00EC4A41">
      <w:pPr>
        <w:tabs>
          <w:tab w:val="left" w:pos="426"/>
        </w:tabs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要介護度 </w:t>
      </w:r>
    </w:p>
    <w:tbl>
      <w:tblPr>
        <w:tblStyle w:val="TableGrid"/>
        <w:tblW w:w="9140" w:type="dxa"/>
        <w:tblInd w:w="-5" w:type="dxa"/>
        <w:tblCellMar>
          <w:left w:w="120" w:type="dxa"/>
          <w:bottom w:w="69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93"/>
        <w:gridCol w:w="992"/>
        <w:gridCol w:w="992"/>
        <w:gridCol w:w="992"/>
        <w:gridCol w:w="993"/>
        <w:gridCol w:w="1343"/>
      </w:tblGrid>
      <w:tr w:rsidR="00F51041" w:rsidRPr="00F028B3" w14:paraId="734DF383" w14:textId="77777777" w:rsidTr="00E4776D">
        <w:trPr>
          <w:trHeight w:val="5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A1A18" w14:textId="3D071551" w:rsidR="008F01AF" w:rsidRPr="00F028B3" w:rsidRDefault="008F01AF" w:rsidP="00F028B3">
            <w:pPr>
              <w:spacing w:after="0"/>
              <w:ind w:left="41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7D846" w14:textId="53C99CEA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要支援１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0A8D4" w14:textId="7895AAB3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要支援２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9BE14" w14:textId="20C2923C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E0925" w14:textId="6370CF5A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177EF" w14:textId="79CF9B70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2B4BC" w14:textId="2C8B1F89" w:rsidR="008F01AF" w:rsidRPr="00F028B3" w:rsidRDefault="00394155" w:rsidP="00F028B3">
            <w:pPr>
              <w:spacing w:after="0"/>
              <w:ind w:right="-2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C70E1" w14:textId="70458A62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要介護５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346BE" w14:textId="4381A1CC" w:rsidR="008F01AF" w:rsidRPr="00F028B3" w:rsidRDefault="00394155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変更申請</w:t>
            </w:r>
            <w:r w:rsidR="00AE51F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中</w:t>
            </w:r>
          </w:p>
        </w:tc>
      </w:tr>
      <w:tr w:rsidR="00082BE3" w:rsidRPr="00F028B3" w14:paraId="6BBFD238" w14:textId="77777777" w:rsidTr="0003124B">
        <w:trPr>
          <w:trHeight w:val="1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8B573" w14:textId="2BF268CA" w:rsidR="00082BE3" w:rsidRPr="00F028B3" w:rsidRDefault="00082BE3" w:rsidP="00082BE3">
            <w:pPr>
              <w:spacing w:after="0"/>
              <w:ind w:left="122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10月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5F124" w14:textId="6FDFCE1A" w:rsidR="00082BE3" w:rsidRPr="00F028B3" w:rsidRDefault="00082BE3" w:rsidP="00082BE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0CF4B" w14:textId="33A2FD3F" w:rsidR="00082BE3" w:rsidRPr="00F028B3" w:rsidRDefault="00082BE3" w:rsidP="00082BE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2D2239" w14:textId="61A39366" w:rsidR="00082BE3" w:rsidRPr="00F028B3" w:rsidRDefault="00082BE3" w:rsidP="00082BE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6C477" w14:textId="3E8DC3A7" w:rsidR="00082BE3" w:rsidRPr="00F028B3" w:rsidRDefault="00082BE3" w:rsidP="00082BE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BE850" w14:textId="59E38DD9" w:rsidR="00082BE3" w:rsidRPr="00F028B3" w:rsidRDefault="00082BE3" w:rsidP="00082BE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C3229" w14:textId="7BF0F7CF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D145A" w14:textId="01904ABD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2A926" w14:textId="0778B081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</w:tr>
      <w:tr w:rsidR="00082BE3" w:rsidRPr="00F028B3" w14:paraId="131FA398" w14:textId="77777777" w:rsidTr="0003124B">
        <w:trPr>
          <w:trHeight w:val="1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5C8A1" w14:textId="7D1974CC" w:rsidR="00082BE3" w:rsidRPr="00F028B3" w:rsidRDefault="00082BE3" w:rsidP="00082BE3">
            <w:pPr>
              <w:spacing w:after="0"/>
              <w:ind w:left="122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11月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EB19C" w14:textId="017B09EA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70A7CF" w14:textId="4821539C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266AC" w14:textId="006AFADF" w:rsidR="00082BE3" w:rsidRPr="00F028B3" w:rsidRDefault="00082BE3" w:rsidP="00082BE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9B05A" w14:textId="26B9CA89" w:rsidR="00082BE3" w:rsidRPr="00F028B3" w:rsidRDefault="00082BE3" w:rsidP="00082BE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F1455" w14:textId="2F913D1B" w:rsidR="00082BE3" w:rsidRPr="00F028B3" w:rsidRDefault="00082BE3" w:rsidP="00082BE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BDE17" w14:textId="03AFDDA7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3FC29" w14:textId="2D281091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D88A2" w14:textId="0EBF46B8" w:rsidR="00082BE3" w:rsidRPr="00F028B3" w:rsidRDefault="00082BE3" w:rsidP="00082BE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</w:p>
        </w:tc>
      </w:tr>
      <w:tr w:rsidR="00AE51FE" w:rsidRPr="00F028B3" w14:paraId="532C0643" w14:textId="77777777" w:rsidTr="0003124B">
        <w:trPr>
          <w:trHeight w:val="1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F86BF" w14:textId="3F933F6F" w:rsidR="00AE51FE" w:rsidRPr="00F028B3" w:rsidRDefault="00AE51FE" w:rsidP="00F028B3">
            <w:pPr>
              <w:spacing w:after="0"/>
              <w:ind w:left="122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 w:rsidR="00082BE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13FF3" w14:textId="0B99E0F9" w:rsidR="00AE51FE" w:rsidRPr="00F028B3" w:rsidRDefault="00AE51F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3F4324" w14:textId="08D5FC8D" w:rsidR="00AE51FE" w:rsidRPr="00F028B3" w:rsidRDefault="00082BE3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FF8B46" w14:textId="7A1C08A1" w:rsidR="00AE51FE" w:rsidRPr="00F028B3" w:rsidRDefault="00082BE3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EFC69" w14:textId="175192EB" w:rsidR="00AE51FE" w:rsidRPr="00F028B3" w:rsidRDefault="00082BE3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604EA" w14:textId="752FA149" w:rsidR="00AE51FE" w:rsidRPr="00F028B3" w:rsidRDefault="00082BE3" w:rsidP="00F028B3">
            <w:pPr>
              <w:spacing w:after="0"/>
              <w:ind w:right="-2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A74466" w14:textId="5F406331" w:rsidR="00AE51FE" w:rsidRPr="00F028B3" w:rsidRDefault="00AE51F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7CA28" w14:textId="31B19AFC" w:rsidR="00AE51FE" w:rsidRPr="00F028B3" w:rsidRDefault="00AE51FE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336D9" w14:textId="4CC14F5F" w:rsidR="00AE51FE" w:rsidRPr="00F028B3" w:rsidRDefault="00082BE3" w:rsidP="00F028B3">
            <w:pPr>
              <w:spacing w:after="0"/>
              <w:ind w:left="0" w:right="-23" w:firstLine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</w:tr>
    </w:tbl>
    <w:p w14:paraId="5F51FD94" w14:textId="49A2406C" w:rsidR="008F01AF" w:rsidRPr="00F028B3" w:rsidRDefault="008F01AF" w:rsidP="002D2284">
      <w:pPr>
        <w:spacing w:after="0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3BC24EC2" w14:textId="2E684AF7" w:rsidR="008F01AF" w:rsidRPr="00EC4A41" w:rsidRDefault="00077843" w:rsidP="006D4CF4">
      <w:pPr>
        <w:ind w:left="0" w:right="-23" w:firstLine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（2）</w:t>
      </w:r>
      <w:r w:rsidRPr="00EC4A41">
        <w:rPr>
          <w:rFonts w:ascii="HG丸ｺﾞｼｯｸM-PRO" w:eastAsia="HG丸ｺﾞｼｯｸM-PRO" w:hAnsi="HG丸ｺﾞｼｯｸM-PRO"/>
          <w:b/>
          <w:bCs/>
          <w:sz w:val="21"/>
          <w:szCs w:val="21"/>
        </w:rPr>
        <w:t xml:space="preserve">環境作り </w:t>
      </w:r>
    </w:p>
    <w:tbl>
      <w:tblPr>
        <w:tblStyle w:val="TableGrid"/>
        <w:tblW w:w="9122" w:type="dxa"/>
        <w:tblInd w:w="-5" w:type="dxa"/>
        <w:tblCellMar>
          <w:top w:w="65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7562"/>
      </w:tblGrid>
      <w:tr w:rsidR="008F01AF" w:rsidRPr="00F028B3" w14:paraId="1565C9C4" w14:textId="77777777" w:rsidTr="00077843">
        <w:trPr>
          <w:trHeight w:val="3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3727" w14:textId="33779A08" w:rsidR="008F01AF" w:rsidRPr="00F028B3" w:rsidRDefault="008F01AF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A25E" w14:textId="09466011" w:rsidR="008F01AF" w:rsidRPr="00F028B3" w:rsidRDefault="00CD4164" w:rsidP="00F028B3">
            <w:pPr>
              <w:spacing w:after="0"/>
              <w:ind w:right="-2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毎日の生活にコーヒーの香り</w:t>
            </w:r>
          </w:p>
        </w:tc>
      </w:tr>
      <w:tr w:rsidR="00CD4164" w:rsidRPr="00F028B3" w14:paraId="3520696A" w14:textId="77777777" w:rsidTr="00077843">
        <w:trPr>
          <w:trHeight w:val="3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98CB" w14:textId="421DD2E5" w:rsidR="00CD4164" w:rsidRDefault="00CD4164" w:rsidP="00F028B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12</w:t>
            </w: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5</w:t>
            </w: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5F51" w14:textId="398B5032" w:rsidR="00CD4164" w:rsidRDefault="00CD4164" w:rsidP="00F028B3">
            <w:pPr>
              <w:spacing w:after="0"/>
              <w:ind w:right="-2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ポプリづくり</w:t>
            </w:r>
          </w:p>
        </w:tc>
      </w:tr>
      <w:tr w:rsidR="00433788" w:rsidRPr="00F028B3" w14:paraId="24A824EF" w14:textId="77777777" w:rsidTr="00077843">
        <w:trPr>
          <w:trHeight w:val="3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C45F" w14:textId="0B389633" w:rsidR="00433788" w:rsidRDefault="00433788" w:rsidP="00433788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12</w:t>
            </w: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19～25</w:t>
            </w: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3E6F" w14:textId="14E6CBE4" w:rsidR="00433788" w:rsidRDefault="00433788" w:rsidP="00433788">
            <w:pPr>
              <w:spacing w:after="0"/>
              <w:ind w:right="-2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クリスマス会</w:t>
            </w:r>
          </w:p>
        </w:tc>
      </w:tr>
      <w:tr w:rsidR="00433788" w:rsidRPr="00F028B3" w14:paraId="0D6977FA" w14:textId="77777777" w:rsidTr="00077843">
        <w:trPr>
          <w:trHeight w:val="4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8456" w14:textId="0D001367" w:rsidR="00433788" w:rsidRPr="00F028B3" w:rsidRDefault="00433788" w:rsidP="00433788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2</w:t>
            </w:r>
            <w:r w:rsidRPr="00F028B3"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22</w:t>
            </w:r>
            <w:r w:rsidRPr="00F028B3"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  <w:t>日</w:t>
            </w: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809A" w14:textId="1CFD8548" w:rsidR="00433788" w:rsidRPr="00F028B3" w:rsidRDefault="00433788" w:rsidP="00433788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冬至でお団子</w:t>
            </w:r>
          </w:p>
        </w:tc>
      </w:tr>
      <w:tr w:rsidR="00433788" w:rsidRPr="00F028B3" w14:paraId="261DA349" w14:textId="77777777" w:rsidTr="00077843">
        <w:trPr>
          <w:trHeight w:val="4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99F4" w14:textId="20BF23D7" w:rsidR="00433788" w:rsidRPr="00F028B3" w:rsidRDefault="00433788" w:rsidP="00433788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12月31日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24A5" w14:textId="7B813357" w:rsidR="00433788" w:rsidRPr="00F028B3" w:rsidRDefault="00433788" w:rsidP="00433788">
            <w:pPr>
              <w:spacing w:after="0"/>
              <w:ind w:right="-2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お正月の飾りつけの準備</w:t>
            </w:r>
          </w:p>
        </w:tc>
      </w:tr>
    </w:tbl>
    <w:p w14:paraId="044DE028" w14:textId="77777777" w:rsidR="00CF0477" w:rsidRPr="00F028B3" w:rsidRDefault="00CF0477" w:rsidP="00F028B3">
      <w:pPr>
        <w:ind w:left="490" w:right="-23"/>
        <w:rPr>
          <w:rFonts w:ascii="HG丸ｺﾞｼｯｸM-PRO" w:eastAsia="HG丸ｺﾞｼｯｸM-PRO" w:hAnsi="HG丸ｺﾞｼｯｸM-PRO"/>
          <w:sz w:val="21"/>
          <w:szCs w:val="21"/>
        </w:rPr>
      </w:pPr>
    </w:p>
    <w:p w14:paraId="3701F31E" w14:textId="2DEF1B77" w:rsidR="008F01AF" w:rsidRPr="00EC4A41" w:rsidRDefault="00077843" w:rsidP="006D4CF4">
      <w:pPr>
        <w:ind w:left="0" w:right="-23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（3）</w:t>
      </w:r>
      <w:r w:rsidRPr="00EC4A41">
        <w:rPr>
          <w:rFonts w:ascii="HG丸ｺﾞｼｯｸM-PRO" w:eastAsia="HG丸ｺﾞｼｯｸM-PRO" w:hAnsi="HG丸ｺﾞｼｯｸM-PRO"/>
          <w:b/>
          <w:bCs/>
          <w:sz w:val="21"/>
          <w:szCs w:val="21"/>
        </w:rPr>
        <w:t>利用者の生活</w:t>
      </w:r>
      <w:r w:rsidR="00FA5663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、</w:t>
      </w:r>
      <w:r w:rsidRPr="00EC4A41">
        <w:rPr>
          <w:rFonts w:ascii="HG丸ｺﾞｼｯｸM-PRO" w:eastAsia="HG丸ｺﾞｼｯｸM-PRO" w:hAnsi="HG丸ｺﾞｼｯｸM-PRO"/>
          <w:b/>
          <w:bCs/>
          <w:sz w:val="21"/>
          <w:szCs w:val="21"/>
        </w:rPr>
        <w:t xml:space="preserve">地域とのつながりをもつ取組 </w:t>
      </w:r>
    </w:p>
    <w:p w14:paraId="1F5704FE" w14:textId="62B58955" w:rsidR="00CF0477" w:rsidRDefault="006D4CF4" w:rsidP="006D4CF4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CF0477" w:rsidRPr="00F028B3">
        <w:rPr>
          <w:rFonts w:ascii="HG丸ｺﾞｼｯｸM-PRO" w:eastAsia="HG丸ｺﾞｼｯｸM-PRO" w:hAnsi="HG丸ｺﾞｼｯｸM-PRO" w:hint="eastAsia"/>
          <w:sz w:val="21"/>
          <w:szCs w:val="21"/>
        </w:rPr>
        <w:t>地域の理容室に外出支援</w:t>
      </w:r>
    </w:p>
    <w:p w14:paraId="5D93BDC0" w14:textId="52A9F86C" w:rsidR="00414572" w:rsidRPr="00F028B3" w:rsidRDefault="00414572" w:rsidP="006D4CF4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・ユニクロへの買い物</w:t>
      </w:r>
    </w:p>
    <w:p w14:paraId="47451AAC" w14:textId="3D268300" w:rsidR="008F01AF" w:rsidRPr="00F028B3" w:rsidRDefault="006D4CF4" w:rsidP="006D4CF4">
      <w:pPr>
        <w:spacing w:after="164"/>
        <w:ind w:left="8"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CF0477" w:rsidRPr="00F028B3">
        <w:rPr>
          <w:rFonts w:ascii="HG丸ｺﾞｼｯｸM-PRO" w:eastAsia="HG丸ｺﾞｼｯｸM-PRO" w:hAnsi="HG丸ｺﾞｼｯｸM-PRO" w:hint="eastAsia"/>
          <w:sz w:val="21"/>
          <w:szCs w:val="21"/>
        </w:rPr>
        <w:t>買い物代行支援</w:t>
      </w:r>
    </w:p>
    <w:p w14:paraId="27F90F90" w14:textId="16A33384" w:rsidR="0003124B" w:rsidRDefault="006D4CF4" w:rsidP="002B1039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CF0477" w:rsidRPr="00F028B3">
        <w:rPr>
          <w:rFonts w:ascii="HG丸ｺﾞｼｯｸM-PRO" w:eastAsia="HG丸ｺﾞｼｯｸM-PRO" w:hAnsi="HG丸ｺﾞｼｯｸM-PRO" w:hint="eastAsia"/>
          <w:sz w:val="21"/>
          <w:szCs w:val="21"/>
        </w:rPr>
        <w:t>ファミリーマート西野店外出</w:t>
      </w:r>
    </w:p>
    <w:p w14:paraId="38CFE9CB" w14:textId="4BA1CC08" w:rsidR="00615F20" w:rsidRDefault="00615F20" w:rsidP="002B1039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・スタッフの子どもたちとの交流</w:t>
      </w:r>
    </w:p>
    <w:p w14:paraId="455FB20F" w14:textId="4895696F" w:rsidR="00510627" w:rsidRPr="000472BC" w:rsidRDefault="00510627" w:rsidP="002B1039">
      <w:pPr>
        <w:spacing w:after="164"/>
        <w:ind w:right="-23"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・一人暮らしの方の年末の買い物支援</w:t>
      </w:r>
    </w:p>
    <w:p w14:paraId="007A3ED8" w14:textId="77777777" w:rsidR="006D4CF4" w:rsidRPr="00F028B3" w:rsidRDefault="006D4CF4" w:rsidP="00F028B3">
      <w:pPr>
        <w:spacing w:after="164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433EF5FE" w14:textId="335B25BC" w:rsidR="008F01AF" w:rsidRPr="00EC4A41" w:rsidRDefault="00077843" w:rsidP="006D4CF4">
      <w:pPr>
        <w:ind w:left="0" w:right="-23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（4）</w:t>
      </w:r>
      <w:r w:rsidRPr="00EC4A41">
        <w:rPr>
          <w:rFonts w:ascii="HG丸ｺﾞｼｯｸM-PRO" w:eastAsia="HG丸ｺﾞｼｯｸM-PRO" w:hAnsi="HG丸ｺﾞｼｯｸM-PRO"/>
          <w:b/>
          <w:bCs/>
          <w:sz w:val="21"/>
          <w:szCs w:val="21"/>
        </w:rPr>
        <w:t xml:space="preserve">質を向上するための取組 </w:t>
      </w:r>
    </w:p>
    <w:tbl>
      <w:tblPr>
        <w:tblStyle w:val="a3"/>
        <w:tblW w:w="0" w:type="auto"/>
        <w:tblInd w:w="490" w:type="dxa"/>
        <w:tblLook w:val="04A0" w:firstRow="1" w:lastRow="0" w:firstColumn="1" w:lastColumn="0" w:noHBand="0" w:noVBand="1"/>
      </w:tblPr>
      <w:tblGrid>
        <w:gridCol w:w="2164"/>
        <w:gridCol w:w="2181"/>
        <w:gridCol w:w="2181"/>
        <w:gridCol w:w="2165"/>
      </w:tblGrid>
      <w:tr w:rsidR="00F028B3" w:rsidRPr="00F028B3" w14:paraId="128860A8" w14:textId="77777777" w:rsidTr="00077843">
        <w:trPr>
          <w:trHeight w:val="396"/>
        </w:trPr>
        <w:tc>
          <w:tcPr>
            <w:tcW w:w="2164" w:type="dxa"/>
          </w:tcPr>
          <w:p w14:paraId="3E72B92F" w14:textId="1BE13DE2" w:rsidR="00F028B3" w:rsidRPr="00F028B3" w:rsidRDefault="00F028B3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8月1日</w:t>
            </w:r>
          </w:p>
        </w:tc>
        <w:tc>
          <w:tcPr>
            <w:tcW w:w="2181" w:type="dxa"/>
          </w:tcPr>
          <w:p w14:paraId="52372706" w14:textId="17EB151E" w:rsidR="00F028B3" w:rsidRPr="00F028B3" w:rsidRDefault="00F028B3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事業所研修</w:t>
            </w:r>
          </w:p>
        </w:tc>
        <w:tc>
          <w:tcPr>
            <w:tcW w:w="2181" w:type="dxa"/>
          </w:tcPr>
          <w:p w14:paraId="28E1010D" w14:textId="11B1E444" w:rsidR="00F028B3" w:rsidRPr="00F028B3" w:rsidRDefault="0003124B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立ち上がり仕組みに</w:t>
            </w:r>
            <w:r w:rsidR="00F028B3"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ついて</w:t>
            </w:r>
          </w:p>
        </w:tc>
        <w:tc>
          <w:tcPr>
            <w:tcW w:w="2165" w:type="dxa"/>
          </w:tcPr>
          <w:p w14:paraId="5AF20A77" w14:textId="1C039C89" w:rsidR="00F028B3" w:rsidRPr="00F028B3" w:rsidRDefault="00F028B3" w:rsidP="00077843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黒澤智尚</w:t>
            </w:r>
          </w:p>
        </w:tc>
      </w:tr>
      <w:tr w:rsidR="0003124B" w:rsidRPr="00F028B3" w14:paraId="10D379D1" w14:textId="77777777" w:rsidTr="00077843">
        <w:trPr>
          <w:trHeight w:val="396"/>
        </w:trPr>
        <w:tc>
          <w:tcPr>
            <w:tcW w:w="2164" w:type="dxa"/>
          </w:tcPr>
          <w:p w14:paraId="6BFF1D0D" w14:textId="35DACEB9" w:rsidR="0003124B" w:rsidRPr="00F028B3" w:rsidRDefault="0003124B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8月1日</w:t>
            </w:r>
          </w:p>
        </w:tc>
        <w:tc>
          <w:tcPr>
            <w:tcW w:w="2181" w:type="dxa"/>
          </w:tcPr>
          <w:p w14:paraId="350A728F" w14:textId="263961A1" w:rsidR="0003124B" w:rsidRPr="00F028B3" w:rsidRDefault="0003124B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事業所研修</w:t>
            </w:r>
          </w:p>
        </w:tc>
        <w:tc>
          <w:tcPr>
            <w:tcW w:w="2181" w:type="dxa"/>
          </w:tcPr>
          <w:p w14:paraId="6CD9B515" w14:textId="02632FD7" w:rsidR="0003124B" w:rsidRPr="00F028B3" w:rsidRDefault="0003124B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ケアについて</w:t>
            </w:r>
          </w:p>
        </w:tc>
        <w:tc>
          <w:tcPr>
            <w:tcW w:w="2165" w:type="dxa"/>
          </w:tcPr>
          <w:p w14:paraId="7704DE5C" w14:textId="322EF01F" w:rsidR="0003124B" w:rsidRPr="00F028B3" w:rsidRDefault="0003124B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黒澤智尚</w:t>
            </w:r>
          </w:p>
        </w:tc>
      </w:tr>
      <w:tr w:rsidR="0003124B" w:rsidRPr="00F028B3" w14:paraId="4013083D" w14:textId="77777777" w:rsidTr="00077843">
        <w:trPr>
          <w:trHeight w:val="404"/>
        </w:trPr>
        <w:tc>
          <w:tcPr>
            <w:tcW w:w="2164" w:type="dxa"/>
          </w:tcPr>
          <w:p w14:paraId="7BAEE110" w14:textId="7AECAD68" w:rsidR="0003124B" w:rsidRPr="00F028B3" w:rsidRDefault="0003124B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8月17日</w:t>
            </w:r>
          </w:p>
        </w:tc>
        <w:tc>
          <w:tcPr>
            <w:tcW w:w="2181" w:type="dxa"/>
          </w:tcPr>
          <w:p w14:paraId="7EFD12AD" w14:textId="64C55DD3" w:rsidR="0003124B" w:rsidRPr="00F028B3" w:rsidRDefault="0003124B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Zoom研修</w:t>
            </w:r>
          </w:p>
        </w:tc>
        <w:tc>
          <w:tcPr>
            <w:tcW w:w="2181" w:type="dxa"/>
          </w:tcPr>
          <w:p w14:paraId="4DC27E64" w14:textId="02AD48FD" w:rsidR="0003124B" w:rsidRPr="00F028B3" w:rsidRDefault="0003124B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虐待防止研修</w:t>
            </w:r>
          </w:p>
        </w:tc>
        <w:tc>
          <w:tcPr>
            <w:tcW w:w="2165" w:type="dxa"/>
          </w:tcPr>
          <w:p w14:paraId="3977B2CC" w14:textId="4CD5C383" w:rsidR="0003124B" w:rsidRPr="00F028B3" w:rsidRDefault="0003124B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菊池雅洋氏</w:t>
            </w:r>
          </w:p>
        </w:tc>
      </w:tr>
      <w:tr w:rsidR="0003124B" w:rsidRPr="00F028B3" w14:paraId="7C78E35F" w14:textId="77777777" w:rsidTr="00077843">
        <w:trPr>
          <w:trHeight w:val="425"/>
        </w:trPr>
        <w:tc>
          <w:tcPr>
            <w:tcW w:w="2164" w:type="dxa"/>
          </w:tcPr>
          <w:p w14:paraId="1C0506FE" w14:textId="2E199B64" w:rsidR="0003124B" w:rsidRPr="00F028B3" w:rsidRDefault="0003124B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8月31日</w:t>
            </w:r>
          </w:p>
        </w:tc>
        <w:tc>
          <w:tcPr>
            <w:tcW w:w="2181" w:type="dxa"/>
          </w:tcPr>
          <w:p w14:paraId="07E9FD38" w14:textId="5480942A" w:rsidR="0003124B" w:rsidRPr="00F028B3" w:rsidRDefault="0003124B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事業所研修</w:t>
            </w:r>
          </w:p>
        </w:tc>
        <w:tc>
          <w:tcPr>
            <w:tcW w:w="2181" w:type="dxa"/>
          </w:tcPr>
          <w:p w14:paraId="36A3F0A3" w14:textId="7A0BDDA4" w:rsidR="0003124B" w:rsidRPr="00F028B3" w:rsidRDefault="0003124B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放射線って？</w:t>
            </w:r>
          </w:p>
        </w:tc>
        <w:tc>
          <w:tcPr>
            <w:tcW w:w="2165" w:type="dxa"/>
          </w:tcPr>
          <w:p w14:paraId="4A5365E5" w14:textId="59195DC4" w:rsidR="0003124B" w:rsidRPr="00F028B3" w:rsidRDefault="0003124B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28B3">
              <w:rPr>
                <w:rFonts w:ascii="HG丸ｺﾞｼｯｸM-PRO" w:eastAsia="HG丸ｺﾞｼｯｸM-PRO" w:hAnsi="HG丸ｺﾞｼｯｸM-PRO"/>
                <w:sz w:val="21"/>
                <w:szCs w:val="21"/>
              </w:rPr>
              <w:t>前田昌直氏</w:t>
            </w:r>
          </w:p>
        </w:tc>
      </w:tr>
      <w:tr w:rsidR="0003124B" w:rsidRPr="00F028B3" w14:paraId="5F93CB39" w14:textId="77777777" w:rsidTr="00077843">
        <w:trPr>
          <w:trHeight w:val="425"/>
        </w:trPr>
        <w:tc>
          <w:tcPr>
            <w:tcW w:w="2164" w:type="dxa"/>
          </w:tcPr>
          <w:p w14:paraId="39369DE8" w14:textId="42F1D633" w:rsidR="0003124B" w:rsidRPr="00F028B3" w:rsidRDefault="0003124B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12月14日</w:t>
            </w:r>
          </w:p>
        </w:tc>
        <w:tc>
          <w:tcPr>
            <w:tcW w:w="2181" w:type="dxa"/>
          </w:tcPr>
          <w:p w14:paraId="7F5496EF" w14:textId="04B7B872" w:rsidR="0003124B" w:rsidRPr="00F028B3" w:rsidRDefault="0003124B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事業所研修</w:t>
            </w:r>
          </w:p>
        </w:tc>
        <w:tc>
          <w:tcPr>
            <w:tcW w:w="2181" w:type="dxa"/>
          </w:tcPr>
          <w:p w14:paraId="6B2F3DDE" w14:textId="18CE98D2" w:rsidR="0003124B" w:rsidRPr="00F028B3" w:rsidRDefault="00271C75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認知症の方とのコミュニケーション</w:t>
            </w:r>
          </w:p>
        </w:tc>
        <w:tc>
          <w:tcPr>
            <w:tcW w:w="2165" w:type="dxa"/>
          </w:tcPr>
          <w:p w14:paraId="25397BF5" w14:textId="77777777" w:rsidR="00271C75" w:rsidRDefault="00271C75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外部講師：</w:t>
            </w:r>
          </w:p>
          <w:p w14:paraId="0E654EFC" w14:textId="3C084B31" w:rsidR="0003124B" w:rsidRPr="00F028B3" w:rsidRDefault="00271C75" w:rsidP="0003124B">
            <w:pPr>
              <w:spacing w:after="0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野村慎哉氏</w:t>
            </w:r>
          </w:p>
        </w:tc>
      </w:tr>
    </w:tbl>
    <w:p w14:paraId="54B03C9A" w14:textId="77777777" w:rsidR="00077843" w:rsidRDefault="00077843" w:rsidP="002D2284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31BA862A" w14:textId="77777777" w:rsidR="0003124B" w:rsidRDefault="0003124B" w:rsidP="002D2284">
      <w:pPr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41763198" w14:textId="661EB909" w:rsidR="006D4CF4" w:rsidRPr="00EC4A41" w:rsidRDefault="00077843" w:rsidP="00F028B3">
      <w:pPr>
        <w:spacing w:after="163"/>
        <w:ind w:left="0" w:right="-23" w:firstLine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lastRenderedPageBreak/>
        <w:t>（5）事業所の地域参加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776"/>
      </w:tblGrid>
      <w:tr w:rsidR="00077843" w14:paraId="5E4D708E" w14:textId="77777777" w:rsidTr="00077843">
        <w:tc>
          <w:tcPr>
            <w:tcW w:w="2405" w:type="dxa"/>
          </w:tcPr>
          <w:p w14:paraId="46329A8D" w14:textId="470FE6A4" w:rsidR="00077843" w:rsidRDefault="00077843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8月14日</w:t>
            </w:r>
          </w:p>
        </w:tc>
        <w:tc>
          <w:tcPr>
            <w:tcW w:w="6776" w:type="dxa"/>
          </w:tcPr>
          <w:p w14:paraId="1E5FDA7B" w14:textId="5DAA07A9" w:rsidR="00077843" w:rsidRDefault="00077843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西区第一町内会子ども盆おどり　設営参加</w:t>
            </w:r>
          </w:p>
        </w:tc>
      </w:tr>
      <w:tr w:rsidR="00077843" w14:paraId="47D17C80" w14:textId="77777777" w:rsidTr="00077843">
        <w:tc>
          <w:tcPr>
            <w:tcW w:w="2405" w:type="dxa"/>
          </w:tcPr>
          <w:p w14:paraId="647B0290" w14:textId="428D1832" w:rsidR="00077843" w:rsidRDefault="00077843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8月15日</w:t>
            </w:r>
          </w:p>
        </w:tc>
        <w:tc>
          <w:tcPr>
            <w:tcW w:w="6776" w:type="dxa"/>
          </w:tcPr>
          <w:p w14:paraId="5E1E3483" w14:textId="1C15A019" w:rsidR="00077843" w:rsidRDefault="00077843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西区第一町内会子ども盆おどり　片付参加</w:t>
            </w:r>
          </w:p>
        </w:tc>
      </w:tr>
      <w:tr w:rsidR="00077843" w:rsidRPr="00077843" w14:paraId="55F7483A" w14:textId="77777777" w:rsidTr="00077843">
        <w:tc>
          <w:tcPr>
            <w:tcW w:w="2405" w:type="dxa"/>
          </w:tcPr>
          <w:p w14:paraId="001ACF78" w14:textId="35116D0D" w:rsidR="00077843" w:rsidRDefault="00077843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10月15日</w:t>
            </w:r>
          </w:p>
        </w:tc>
        <w:tc>
          <w:tcPr>
            <w:tcW w:w="6776" w:type="dxa"/>
          </w:tcPr>
          <w:p w14:paraId="1F95EECF" w14:textId="60F39A88" w:rsidR="00077843" w:rsidRDefault="00077843" w:rsidP="00F028B3">
            <w:pPr>
              <w:spacing w:after="163"/>
              <w:ind w:left="0" w:right="-23" w:firstLine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西区第一町内会運動会　準備・運営参加</w:t>
            </w:r>
          </w:p>
        </w:tc>
      </w:tr>
    </w:tbl>
    <w:p w14:paraId="32CA909A" w14:textId="77777777" w:rsidR="006A05EB" w:rsidRDefault="006A05EB" w:rsidP="00F028B3">
      <w:pPr>
        <w:spacing w:after="163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7650B7AC" w14:textId="5F7D73CB" w:rsidR="0024435B" w:rsidRPr="00EC4A41" w:rsidRDefault="0024435B" w:rsidP="0024435B">
      <w:pPr>
        <w:spacing w:after="163"/>
        <w:ind w:left="0" w:right="-23" w:firstLine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6</w:t>
      </w:r>
      <w:r w:rsidRPr="00EC4A41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）事業所の</w:t>
      </w:r>
      <w:r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取り組み</w:t>
      </w:r>
    </w:p>
    <w:p w14:paraId="5E232529" w14:textId="19746466" w:rsidR="0024435B" w:rsidRDefault="0024435B" w:rsidP="00F028B3">
      <w:pPr>
        <w:spacing w:after="163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・iPadを使用して、難聴の利用者さんとの筆談</w:t>
      </w:r>
    </w:p>
    <w:p w14:paraId="659CA22A" w14:textId="6F4F45BB" w:rsidR="0024435B" w:rsidRDefault="0024435B" w:rsidP="00F028B3">
      <w:pPr>
        <w:spacing w:after="163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・訪問歯科を利用し、自宅にて義歯調整</w:t>
      </w:r>
    </w:p>
    <w:p w14:paraId="7173C06E" w14:textId="6347ED15" w:rsidR="0024435B" w:rsidRDefault="0024435B" w:rsidP="00F028B3">
      <w:pPr>
        <w:spacing w:after="163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今後、歯科連携医療機関として、ひだまり歯科さんと連携予定。</w:t>
      </w:r>
    </w:p>
    <w:p w14:paraId="72A12F34" w14:textId="6740BCE7" w:rsidR="00A27D83" w:rsidRDefault="00A27D83" w:rsidP="00F028B3">
      <w:pPr>
        <w:spacing w:after="163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・職員との交流を深めるための忘年会の実施。</w:t>
      </w:r>
    </w:p>
    <w:p w14:paraId="292D2A14" w14:textId="06A70A1B" w:rsidR="00A27D83" w:rsidRDefault="00A27D83" w:rsidP="00F028B3">
      <w:pPr>
        <w:spacing w:after="163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・ITを意識した、研修の振り返りの機会</w:t>
      </w:r>
    </w:p>
    <w:p w14:paraId="3B4D1E38" w14:textId="77777777" w:rsidR="0024435B" w:rsidRPr="0024435B" w:rsidRDefault="0024435B" w:rsidP="00F028B3">
      <w:pPr>
        <w:spacing w:after="163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1902F998" w14:textId="229ECC2F" w:rsidR="008F01AF" w:rsidRDefault="00EC4A41" w:rsidP="00F028B3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２.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意見・アドバイス </w:t>
      </w:r>
    </w:p>
    <w:p w14:paraId="488917C8" w14:textId="7359F112" w:rsidR="00EA35C0" w:rsidRPr="00F028B3" w:rsidRDefault="00EA35C0" w:rsidP="00EA35C0">
      <w:pPr>
        <w:tabs>
          <w:tab w:val="left" w:pos="567"/>
        </w:tabs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sz w:val="21"/>
          <w:szCs w:val="21"/>
        </w:rPr>
        <w:tab/>
      </w:r>
      <w:r>
        <w:rPr>
          <w:rFonts w:ascii="HG丸ｺﾞｼｯｸM-PRO" w:eastAsia="HG丸ｺﾞｼｯｸM-PRO" w:hAnsi="HG丸ｺﾞｼｯｸM-PRO"/>
          <w:sz w:val="21"/>
          <w:szCs w:val="21"/>
        </w:rPr>
        <w:tab/>
      </w:r>
      <w:r w:rsidR="00F01557">
        <w:rPr>
          <w:rFonts w:ascii="HG丸ｺﾞｼｯｸM-PRO" w:eastAsia="HG丸ｺﾞｼｯｸM-PRO" w:hAnsi="HG丸ｺﾞｼｯｸM-PRO" w:hint="eastAsia"/>
          <w:sz w:val="21"/>
          <w:szCs w:val="21"/>
        </w:rPr>
        <w:t>松本</w:t>
      </w:r>
      <w:r w:rsidR="008D0B9D">
        <w:rPr>
          <w:rFonts w:ascii="HG丸ｺﾞｼｯｸM-PRO" w:eastAsia="HG丸ｺﾞｼｯｸM-PRO" w:hAnsi="HG丸ｺﾞｼｯｸM-PRO" w:hint="eastAsia"/>
          <w:sz w:val="21"/>
          <w:szCs w:val="21"/>
        </w:rPr>
        <w:t>さん、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石田さん、山田さん、岡さん</w:t>
      </w:r>
    </w:p>
    <w:p w14:paraId="5665E9EE" w14:textId="23148B35" w:rsidR="008F01AF" w:rsidRDefault="00EC43D9" w:rsidP="00EA35C0">
      <w:pPr>
        <w:pStyle w:val="a4"/>
        <w:numPr>
          <w:ilvl w:val="0"/>
          <w:numId w:val="5"/>
        </w:numPr>
        <w:spacing w:after="163"/>
        <w:ind w:leftChars="0" w:left="567" w:right="-23" w:hanging="28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支援の方もいるのでしょうか→以前</w:t>
      </w:r>
      <w:r w:rsidR="00F0155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支援の方が要介護になった</w:t>
      </w:r>
    </w:p>
    <w:p w14:paraId="064530CD" w14:textId="62987BD5" w:rsidR="00EC43D9" w:rsidRDefault="00EC43D9" w:rsidP="00EA35C0">
      <w:pPr>
        <w:pStyle w:val="a4"/>
        <w:numPr>
          <w:ilvl w:val="0"/>
          <w:numId w:val="5"/>
        </w:numPr>
        <w:spacing w:after="163"/>
        <w:ind w:leftChars="0" w:left="567" w:right="-23" w:hanging="28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微妙な要支援の方を買い物に連れて行ってくれ事はとても</w:t>
      </w:r>
      <w:r w:rsidR="00F01557">
        <w:rPr>
          <w:rFonts w:ascii="HG丸ｺﾞｼｯｸM-PRO" w:eastAsia="HG丸ｺﾞｼｯｸM-PRO" w:hAnsi="HG丸ｺﾞｼｯｸM-PRO" w:hint="eastAsia"/>
          <w:sz w:val="21"/>
          <w:szCs w:val="21"/>
        </w:rPr>
        <w:t>良い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と思っています。</w:t>
      </w:r>
    </w:p>
    <w:p w14:paraId="109456F5" w14:textId="74DC87ED" w:rsidR="00EC43D9" w:rsidRDefault="00EC43D9" w:rsidP="00EA35C0">
      <w:pPr>
        <w:pStyle w:val="a4"/>
        <w:numPr>
          <w:ilvl w:val="0"/>
          <w:numId w:val="5"/>
        </w:numPr>
        <w:spacing w:after="163"/>
        <w:ind w:leftChars="0" w:left="567" w:right="-23" w:hanging="28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小</w:t>
      </w:r>
      <w:r w:rsidR="00F448B0">
        <w:rPr>
          <w:rFonts w:ascii="HG丸ｺﾞｼｯｸM-PRO" w:eastAsia="HG丸ｺﾞｼｯｸM-PRO" w:hAnsi="HG丸ｺﾞｼｯｸM-PRO" w:hint="eastAsia"/>
          <w:sz w:val="21"/>
          <w:szCs w:val="21"/>
        </w:rPr>
        <w:t>多機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がどこまで対応してくれるのか、良く分からない所があるので、教えてほしい。</w:t>
      </w:r>
    </w:p>
    <w:p w14:paraId="4C64AF9E" w14:textId="76BA2A64" w:rsidR="00EC43D9" w:rsidRDefault="00EC43D9" w:rsidP="00EA35C0">
      <w:pPr>
        <w:pStyle w:val="a4"/>
        <w:numPr>
          <w:ilvl w:val="0"/>
          <w:numId w:val="5"/>
        </w:numPr>
        <w:spacing w:after="163"/>
        <w:ind w:leftChars="0" w:left="567" w:right="-23" w:hanging="28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普段の状況を教えてもらい、小</w:t>
      </w:r>
      <w:r w:rsidR="00F448B0">
        <w:rPr>
          <w:rFonts w:ascii="HG丸ｺﾞｼｯｸM-PRO" w:eastAsia="HG丸ｺﾞｼｯｸM-PRO" w:hAnsi="HG丸ｺﾞｼｯｸM-PRO" w:hint="eastAsia"/>
          <w:sz w:val="21"/>
          <w:szCs w:val="21"/>
        </w:rPr>
        <w:t>多機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さんの内容が良く分かった。</w:t>
      </w:r>
    </w:p>
    <w:p w14:paraId="75FD47C8" w14:textId="1A3DF9EB" w:rsidR="00EC43D9" w:rsidRDefault="00EC43D9" w:rsidP="00EA35C0">
      <w:pPr>
        <w:pStyle w:val="a4"/>
        <w:numPr>
          <w:ilvl w:val="0"/>
          <w:numId w:val="5"/>
        </w:numPr>
        <w:spacing w:after="163"/>
        <w:ind w:leftChars="0" w:left="567" w:right="-23" w:hanging="28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単発でサービスを含め、プランを組んだ方が良いのかが以前はわからなかった。</w:t>
      </w:r>
    </w:p>
    <w:p w14:paraId="3E4CD149" w14:textId="7D0BA2C9" w:rsidR="00EC43D9" w:rsidRDefault="00EC43D9" w:rsidP="00EA35C0">
      <w:pPr>
        <w:pStyle w:val="a4"/>
        <w:numPr>
          <w:ilvl w:val="0"/>
          <w:numId w:val="5"/>
        </w:numPr>
        <w:spacing w:after="163"/>
        <w:ind w:leftChars="0" w:left="567" w:right="-23" w:hanging="28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何か現状で課題などあれば、教えてほしい。→</w:t>
      </w:r>
      <w:r w:rsidR="00F01557">
        <w:rPr>
          <w:rFonts w:ascii="HG丸ｺﾞｼｯｸM-PRO" w:eastAsia="HG丸ｺﾞｼｯｸM-PRO" w:hAnsi="HG丸ｺﾞｼｯｸM-PRO" w:hint="eastAsia"/>
          <w:sz w:val="21"/>
          <w:szCs w:val="21"/>
        </w:rPr>
        <w:t>事業所評価総括を参照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p w14:paraId="3DA76F22" w14:textId="1101E767" w:rsidR="00EC43D9" w:rsidRPr="00EC43D9" w:rsidRDefault="00EC43D9" w:rsidP="00EC43D9">
      <w:pPr>
        <w:pStyle w:val="a4"/>
        <w:numPr>
          <w:ilvl w:val="0"/>
          <w:numId w:val="5"/>
        </w:numPr>
        <w:spacing w:after="163"/>
        <w:ind w:leftChars="0" w:left="567" w:right="-23" w:hanging="28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地域に向けての、当事業の活動を発信できていな</w:t>
      </w:r>
      <w:r w:rsidR="00F01557">
        <w:rPr>
          <w:rFonts w:ascii="HG丸ｺﾞｼｯｸM-PRO" w:eastAsia="HG丸ｺﾞｼｯｸM-PRO" w:hAnsi="HG丸ｺﾞｼｯｸM-PRO" w:hint="eastAsia"/>
          <w:sz w:val="21"/>
          <w:szCs w:val="21"/>
        </w:rPr>
        <w:t>い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。→</w:t>
      </w:r>
      <w:r w:rsidRPr="00EC43D9">
        <w:rPr>
          <w:rFonts w:ascii="HG丸ｺﾞｼｯｸM-PRO" w:eastAsia="HG丸ｺﾞｼｯｸM-PRO" w:hAnsi="HG丸ｺﾞｼｯｸM-PRO" w:hint="eastAsia"/>
          <w:sz w:val="21"/>
          <w:szCs w:val="21"/>
        </w:rPr>
        <w:t>どうやって広めていくかが課題だと考えている。</w:t>
      </w:r>
    </w:p>
    <w:p w14:paraId="429116D5" w14:textId="5438192E" w:rsidR="00EC43D9" w:rsidRDefault="00EC43D9" w:rsidP="00EA35C0">
      <w:pPr>
        <w:pStyle w:val="a4"/>
        <w:numPr>
          <w:ilvl w:val="0"/>
          <w:numId w:val="5"/>
        </w:numPr>
        <w:spacing w:after="163"/>
        <w:ind w:leftChars="0" w:left="567" w:right="-23" w:hanging="28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利用者さんのナラティブを利用して、柔軟に対応していることは良いことだと思います。</w:t>
      </w:r>
    </w:p>
    <w:p w14:paraId="132D60F0" w14:textId="1F0891E6" w:rsidR="00EC43D9" w:rsidRDefault="00F01557" w:rsidP="00EA35C0">
      <w:pPr>
        <w:pStyle w:val="a4"/>
        <w:numPr>
          <w:ilvl w:val="0"/>
          <w:numId w:val="5"/>
        </w:numPr>
        <w:spacing w:after="163"/>
        <w:ind w:leftChars="0" w:left="567" w:right="-23" w:hanging="28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前</w:t>
      </w:r>
      <w:r w:rsidR="00EC43D9">
        <w:rPr>
          <w:rFonts w:ascii="HG丸ｺﾞｼｯｸM-PRO" w:eastAsia="HG丸ｺﾞｼｯｸM-PRO" w:hAnsi="HG丸ｺﾞｼｯｸM-PRO" w:hint="eastAsia"/>
          <w:sz w:val="21"/>
          <w:szCs w:val="21"/>
        </w:rPr>
        <w:t>会も参加して、支援は課題があると思うが、その中でチョットした事を考えて、利用者さんに対応していることは素晴らしい。</w:t>
      </w:r>
    </w:p>
    <w:p w14:paraId="4C7E4DB7" w14:textId="2292FAB5" w:rsidR="00EC43D9" w:rsidRDefault="00EC43D9" w:rsidP="00EA35C0">
      <w:pPr>
        <w:pStyle w:val="a4"/>
        <w:numPr>
          <w:ilvl w:val="0"/>
          <w:numId w:val="5"/>
        </w:numPr>
        <w:spacing w:after="163"/>
        <w:ind w:leftChars="0" w:left="567" w:right="-23" w:hanging="28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家族が離れている所で、</w:t>
      </w:r>
      <w:r w:rsidR="00B311AE">
        <w:rPr>
          <w:rFonts w:ascii="HG丸ｺﾞｼｯｸM-PRO" w:eastAsia="HG丸ｺﾞｼｯｸM-PRO" w:hAnsi="HG丸ｺﾞｼｯｸM-PRO" w:hint="eastAsia"/>
          <w:sz w:val="21"/>
          <w:szCs w:val="21"/>
        </w:rPr>
        <w:t>対応されていることが素晴らしい。その中でどうやって医療機関と関われたらを、考えられることが良いことだと思う。</w:t>
      </w:r>
    </w:p>
    <w:p w14:paraId="5E955755" w14:textId="29E6D4C7" w:rsidR="00F01557" w:rsidRDefault="00F01557" w:rsidP="00EA35C0">
      <w:pPr>
        <w:pStyle w:val="a4"/>
        <w:numPr>
          <w:ilvl w:val="0"/>
          <w:numId w:val="5"/>
        </w:numPr>
        <w:spacing w:after="163"/>
        <w:ind w:leftChars="0" w:left="567" w:right="-23" w:hanging="28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Segoe UI Symbol" w:eastAsia="HG丸ｺﾞｼｯｸM-PRO" w:hAnsi="Segoe UI Symbol" w:cs="Segoe UI Symbol" w:hint="eastAsia"/>
          <w:sz w:val="21"/>
          <w:szCs w:val="21"/>
        </w:rPr>
        <w:t>医療機関として、</w:t>
      </w:r>
      <w:r>
        <w:rPr>
          <w:rFonts w:ascii="Segoe UI Symbol" w:eastAsia="HG丸ｺﾞｼｯｸM-PRO" w:hAnsi="Segoe UI Symbol" w:cs="Segoe UI Symbol" w:hint="eastAsia"/>
          <w:sz w:val="21"/>
          <w:szCs w:val="21"/>
        </w:rPr>
        <w:t>ACP</w:t>
      </w:r>
      <w:r>
        <w:rPr>
          <w:rFonts w:ascii="Segoe UI Symbol" w:eastAsia="HG丸ｺﾞｼｯｸM-PRO" w:hAnsi="Segoe UI Symbol" w:cs="Segoe UI Symbol" w:hint="eastAsia"/>
          <w:sz w:val="21"/>
          <w:szCs w:val="21"/>
        </w:rPr>
        <w:t>について悩ましいときがある</w:t>
      </w:r>
    </w:p>
    <w:p w14:paraId="13725098" w14:textId="7420499F" w:rsidR="00B311AE" w:rsidRDefault="00B311AE" w:rsidP="00EA35C0">
      <w:pPr>
        <w:pStyle w:val="a4"/>
        <w:numPr>
          <w:ilvl w:val="0"/>
          <w:numId w:val="5"/>
        </w:numPr>
        <w:spacing w:after="163"/>
        <w:ind w:leftChars="0" w:left="567" w:right="-23" w:hanging="28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病院が困ったときに助けられるような、施設にしていきたい。</w:t>
      </w:r>
    </w:p>
    <w:p w14:paraId="65099CC1" w14:textId="5F2314AE" w:rsidR="00B311AE" w:rsidRDefault="00B311AE" w:rsidP="00EA35C0">
      <w:pPr>
        <w:pStyle w:val="a4"/>
        <w:numPr>
          <w:ilvl w:val="0"/>
          <w:numId w:val="5"/>
        </w:numPr>
        <w:spacing w:after="163"/>
        <w:ind w:leftChars="0" w:left="567" w:right="-23" w:hanging="28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いかに小回りが利くかが小</w:t>
      </w:r>
      <w:r w:rsidR="00F448B0">
        <w:rPr>
          <w:rFonts w:ascii="HG丸ｺﾞｼｯｸM-PRO" w:eastAsia="HG丸ｺﾞｼｯｸM-PRO" w:hAnsi="HG丸ｺﾞｼｯｸM-PRO" w:hint="eastAsia"/>
          <w:sz w:val="21"/>
          <w:szCs w:val="21"/>
        </w:rPr>
        <w:t>多機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の良いところなので、個別にどう対応できるかをケアマネにもう少しわかってほしいが、ここの利用者さんはこの件に対応できていて、とても良いと感じている。小</w:t>
      </w:r>
      <w:r w:rsidR="00F448B0">
        <w:rPr>
          <w:rFonts w:ascii="HG丸ｺﾞｼｯｸM-PRO" w:eastAsia="HG丸ｺﾞｼｯｸM-PRO" w:hAnsi="HG丸ｺﾞｼｯｸM-PRO" w:hint="eastAsia"/>
          <w:sz w:val="21"/>
          <w:szCs w:val="21"/>
        </w:rPr>
        <w:t>多機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にしかできない事が、他の施設にも広がってほしい。</w:t>
      </w:r>
    </w:p>
    <w:p w14:paraId="614260FF" w14:textId="44D1E455" w:rsidR="00B311AE" w:rsidRDefault="00B311AE" w:rsidP="00EA35C0">
      <w:pPr>
        <w:pStyle w:val="a4"/>
        <w:numPr>
          <w:ilvl w:val="0"/>
          <w:numId w:val="5"/>
        </w:numPr>
        <w:spacing w:after="163"/>
        <w:ind w:leftChars="0" w:left="567" w:right="-23" w:hanging="28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lastRenderedPageBreak/>
        <w:t>長く小</w:t>
      </w:r>
      <w:r w:rsidR="00F448B0">
        <w:rPr>
          <w:rFonts w:ascii="HG丸ｺﾞｼｯｸM-PRO" w:eastAsia="HG丸ｺﾞｼｯｸM-PRO" w:hAnsi="HG丸ｺﾞｼｯｸM-PRO" w:hint="eastAsia"/>
          <w:sz w:val="21"/>
          <w:szCs w:val="21"/>
        </w:rPr>
        <w:t>多機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をやっていると小回りが利かなくなる。そこを拾っていってもらいたい。</w:t>
      </w:r>
    </w:p>
    <w:p w14:paraId="3C6C72DE" w14:textId="1090479D" w:rsidR="00B311AE" w:rsidRPr="00B311AE" w:rsidRDefault="00B311AE" w:rsidP="000A024A">
      <w:pPr>
        <w:pStyle w:val="a4"/>
        <w:numPr>
          <w:ilvl w:val="0"/>
          <w:numId w:val="5"/>
        </w:numPr>
        <w:spacing w:after="163"/>
        <w:ind w:leftChars="0" w:left="567" w:right="-23" w:hanging="283"/>
        <w:rPr>
          <w:rFonts w:ascii="HG丸ｺﾞｼｯｸM-PRO" w:eastAsia="HG丸ｺﾞｼｯｸM-PRO" w:hAnsi="HG丸ｺﾞｼｯｸM-PRO"/>
          <w:sz w:val="21"/>
          <w:szCs w:val="21"/>
        </w:rPr>
      </w:pPr>
      <w:r w:rsidRPr="00B311AE">
        <w:rPr>
          <w:rFonts w:ascii="HG丸ｺﾞｼｯｸM-PRO" w:eastAsia="HG丸ｺﾞｼｯｸM-PRO" w:hAnsi="HG丸ｺﾞｼｯｸM-PRO" w:hint="eastAsia"/>
          <w:sz w:val="21"/>
          <w:szCs w:val="21"/>
        </w:rPr>
        <w:t>そこを拾っていけば、</w:t>
      </w:r>
      <w:r w:rsidRPr="00B311AE">
        <w:rPr>
          <w:rFonts w:ascii="HG丸ｺﾞｼｯｸM-PRO" w:eastAsia="HG丸ｺﾞｼｯｸM-PRO" w:hAnsi="HG丸ｺﾞｼｯｸM-PRO"/>
          <w:sz w:val="21"/>
          <w:szCs w:val="21"/>
        </w:rPr>
        <w:t>ACP</w:t>
      </w:r>
      <w:r w:rsidRPr="00B311AE">
        <w:rPr>
          <w:rFonts w:ascii="HG丸ｺﾞｼｯｸM-PRO" w:eastAsia="HG丸ｺﾞｼｯｸM-PRO" w:hAnsi="HG丸ｺﾞｼｯｸM-PRO" w:hint="eastAsia"/>
          <w:sz w:val="21"/>
          <w:szCs w:val="21"/>
        </w:rPr>
        <w:t>にも生きていくと思います。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→</w:t>
      </w:r>
      <w:r w:rsidR="00F01557">
        <w:rPr>
          <w:rFonts w:ascii="HG丸ｺﾞｼｯｸM-PRO" w:eastAsia="HG丸ｺﾞｼｯｸM-PRO" w:hAnsi="HG丸ｺﾞｼｯｸM-PRO" w:hint="eastAsia"/>
          <w:sz w:val="21"/>
          <w:szCs w:val="21"/>
        </w:rPr>
        <w:t>小多機は</w:t>
      </w:r>
      <w:r w:rsidRPr="00B311AE">
        <w:rPr>
          <w:rFonts w:ascii="HG丸ｺﾞｼｯｸM-PRO" w:eastAsia="HG丸ｺﾞｼｯｸM-PRO" w:hAnsi="HG丸ｺﾞｼｯｸM-PRO" w:hint="eastAsia"/>
          <w:sz w:val="21"/>
          <w:szCs w:val="21"/>
        </w:rPr>
        <w:t>個別ケア</w:t>
      </w:r>
      <w:r w:rsidR="00F01557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Pr="00B311AE">
        <w:rPr>
          <w:rFonts w:ascii="HG丸ｺﾞｼｯｸM-PRO" w:eastAsia="HG丸ｺﾞｼｯｸM-PRO" w:hAnsi="HG丸ｺﾞｼｯｸM-PRO" w:hint="eastAsia"/>
          <w:sz w:val="21"/>
          <w:szCs w:val="21"/>
        </w:rPr>
        <w:t>トライ</w:t>
      </w:r>
      <w:r w:rsidRPr="00B311AE">
        <w:rPr>
          <w:rFonts w:ascii="HG丸ｺﾞｼｯｸM-PRO" w:eastAsia="HG丸ｺﾞｼｯｸM-PRO" w:hAnsi="HG丸ｺﾞｼｯｸM-PRO"/>
          <w:sz w:val="21"/>
          <w:szCs w:val="21"/>
        </w:rPr>
        <w:t>&amp;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エラーができる事が良いところ。</w:t>
      </w:r>
      <w:r w:rsidRPr="00B311AE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1E5F29A9" w14:textId="535D9762" w:rsidR="00B311AE" w:rsidRDefault="00B311AE" w:rsidP="00B311AE">
      <w:pPr>
        <w:pStyle w:val="a4"/>
        <w:numPr>
          <w:ilvl w:val="0"/>
          <w:numId w:val="5"/>
        </w:numPr>
        <w:spacing w:after="163"/>
        <w:ind w:leftChars="0" w:left="567" w:right="-23" w:hanging="28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老健からの中継ぎを頑張ると良いのかなと思います。ただし上手に運営している所へ（笑）</w:t>
      </w:r>
    </w:p>
    <w:p w14:paraId="434533E0" w14:textId="12596979" w:rsidR="00B311AE" w:rsidRDefault="00103A03" w:rsidP="00B311AE">
      <w:pPr>
        <w:pStyle w:val="a4"/>
        <w:numPr>
          <w:ilvl w:val="0"/>
          <w:numId w:val="5"/>
        </w:numPr>
        <w:spacing w:after="163"/>
        <w:ind w:leftChars="0" w:left="567" w:right="-23" w:hanging="28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老健に種まきをしにいくと良いのでは？！</w:t>
      </w:r>
    </w:p>
    <w:p w14:paraId="62C98522" w14:textId="3C167385" w:rsidR="006A05EB" w:rsidRPr="00F01557" w:rsidRDefault="00103A03" w:rsidP="00F01557">
      <w:pPr>
        <w:pStyle w:val="a4"/>
        <w:numPr>
          <w:ilvl w:val="0"/>
          <w:numId w:val="5"/>
        </w:numPr>
        <w:spacing w:after="163"/>
        <w:ind w:leftChars="0" w:left="567" w:right="-448" w:hanging="28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（Ｏさん）介護のことに詳しくないので、困ることがある。</w:t>
      </w:r>
      <w:r w:rsidRPr="00103A03">
        <w:rPr>
          <w:rFonts w:ascii="HG丸ｺﾞｼｯｸM-PRO" w:eastAsia="HG丸ｺﾞｼｯｸM-PRO" w:hAnsi="HG丸ｺﾞｼｯｸM-PRO" w:hint="eastAsia"/>
          <w:sz w:val="21"/>
          <w:szCs w:val="21"/>
        </w:rPr>
        <w:t>料金が発生する手前の方に対して、何か支援はできないのでしょうか。</w:t>
      </w:r>
    </w:p>
    <w:p w14:paraId="31E76FB5" w14:textId="77777777" w:rsidR="00394155" w:rsidRPr="00F028B3" w:rsidRDefault="00394155" w:rsidP="00EA35C0">
      <w:pPr>
        <w:spacing w:after="163"/>
        <w:ind w:left="0" w:right="-23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1ECC281A" w14:textId="5F9D6A07" w:rsidR="008F01AF" w:rsidRPr="00F028B3" w:rsidRDefault="00EC4A41" w:rsidP="00F028B3">
      <w:pPr>
        <w:ind w:right="-23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３.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次回開催</w:t>
      </w:r>
    </w:p>
    <w:p w14:paraId="192B42B7" w14:textId="726F72F3" w:rsidR="008F01AF" w:rsidRPr="00F028B3" w:rsidRDefault="00394155" w:rsidP="0052772A">
      <w:pPr>
        <w:spacing w:line="386" w:lineRule="auto"/>
        <w:ind w:right="-23"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>令和</w:t>
      </w:r>
      <w:r w:rsidR="00F028B3" w:rsidRPr="00F028B3">
        <w:rPr>
          <w:rFonts w:ascii="HG丸ｺﾞｼｯｸM-PRO" w:eastAsia="HG丸ｺﾞｼｯｸM-PRO" w:hAnsi="HG丸ｺﾞｼｯｸM-PRO"/>
          <w:sz w:val="21"/>
          <w:szCs w:val="21"/>
        </w:rPr>
        <w:t>5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度 </w:t>
      </w:r>
      <w:r w:rsidR="0007784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>第</w:t>
      </w:r>
      <w:r w:rsidR="0024435B">
        <w:rPr>
          <w:rFonts w:ascii="HG丸ｺﾞｼｯｸM-PRO" w:eastAsia="HG丸ｺﾞｼｯｸM-PRO" w:hAnsi="HG丸ｺﾞｼｯｸM-PRO" w:hint="eastAsia"/>
          <w:sz w:val="21"/>
          <w:szCs w:val="21"/>
        </w:rPr>
        <w:t>3</w:t>
      </w:r>
      <w:r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回 </w:t>
      </w:r>
      <w:r w:rsidR="00F028B3" w:rsidRPr="00F028B3">
        <w:rPr>
          <w:rFonts w:ascii="HG丸ｺﾞｼｯｸM-PRO" w:eastAsia="HG丸ｺﾞｼｯｸM-PRO" w:hAnsi="HG丸ｺﾞｼｯｸM-PRO"/>
          <w:sz w:val="21"/>
          <w:szCs w:val="21"/>
        </w:rPr>
        <w:t xml:space="preserve">　</w:t>
      </w:r>
      <w:r w:rsidR="0024435B">
        <w:rPr>
          <w:rFonts w:ascii="HG丸ｺﾞｼｯｸM-PRO" w:eastAsia="HG丸ｺﾞｼｯｸM-PRO" w:hAnsi="HG丸ｺﾞｼｯｸM-PRO" w:hint="eastAsia"/>
          <w:sz w:val="21"/>
          <w:szCs w:val="21"/>
        </w:rPr>
        <w:t>2</w:t>
      </w:r>
      <w:r w:rsidR="00F028B3" w:rsidRPr="00F028B3">
        <w:rPr>
          <w:rFonts w:ascii="HG丸ｺﾞｼｯｸM-PRO" w:eastAsia="HG丸ｺﾞｼｯｸM-PRO" w:hAnsi="HG丸ｺﾞｼｯｸM-PRO"/>
          <w:sz w:val="21"/>
          <w:szCs w:val="21"/>
        </w:rPr>
        <w:t>月</w:t>
      </w:r>
      <w:r w:rsidR="006A05EB">
        <w:rPr>
          <w:rFonts w:ascii="HG丸ｺﾞｼｯｸM-PRO" w:eastAsia="HG丸ｺﾞｼｯｸM-PRO" w:hAnsi="HG丸ｺﾞｼｯｸM-PRO" w:hint="eastAsia"/>
          <w:sz w:val="21"/>
          <w:szCs w:val="21"/>
        </w:rPr>
        <w:t>末</w:t>
      </w:r>
      <w:r w:rsidR="00F028B3" w:rsidRPr="00F028B3">
        <w:rPr>
          <w:rFonts w:ascii="HG丸ｺﾞｼｯｸM-PRO" w:eastAsia="HG丸ｺﾞｼｯｸM-PRO" w:hAnsi="HG丸ｺﾞｼｯｸM-PRO"/>
          <w:sz w:val="21"/>
          <w:szCs w:val="21"/>
        </w:rPr>
        <w:t>に開催いたします。</w:t>
      </w:r>
    </w:p>
    <w:p w14:paraId="53C8AB7D" w14:textId="4305A582" w:rsidR="00F028B3" w:rsidRDefault="00F028B3" w:rsidP="0052772A">
      <w:pPr>
        <w:spacing w:line="386" w:lineRule="auto"/>
        <w:ind w:left="0" w:right="-23"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F028B3">
        <w:rPr>
          <w:rFonts w:ascii="HG丸ｺﾞｼｯｸM-PRO" w:eastAsia="HG丸ｺﾞｼｯｸM-PRO" w:hAnsi="HG丸ｺﾞｼｯｸM-PRO"/>
          <w:sz w:val="21"/>
          <w:szCs w:val="21"/>
        </w:rPr>
        <w:t>感染状況によっては、変更になる可能性もあります。</w:t>
      </w:r>
    </w:p>
    <w:p w14:paraId="2322C3E4" w14:textId="05069C5B" w:rsidR="008A2BCE" w:rsidRPr="008A2BCE" w:rsidRDefault="008A2BCE" w:rsidP="00F85408">
      <w:pPr>
        <w:ind w:left="0" w:firstLine="0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8A2BCE" w:rsidRPr="008A2BCE">
      <w:pgSz w:w="11906" w:h="16838"/>
      <w:pgMar w:top="1578" w:right="1296" w:bottom="1548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7DE9" w14:textId="77777777" w:rsidR="0019381F" w:rsidRDefault="0019381F" w:rsidP="00B37A25">
      <w:pPr>
        <w:spacing w:after="0" w:line="240" w:lineRule="auto"/>
      </w:pPr>
      <w:r>
        <w:separator/>
      </w:r>
    </w:p>
  </w:endnote>
  <w:endnote w:type="continuationSeparator" w:id="0">
    <w:p w14:paraId="361F3A08" w14:textId="77777777" w:rsidR="0019381F" w:rsidRDefault="0019381F" w:rsidP="00B3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B8DB0" w14:textId="77777777" w:rsidR="0019381F" w:rsidRDefault="0019381F" w:rsidP="00B37A25">
      <w:pPr>
        <w:spacing w:after="0" w:line="240" w:lineRule="auto"/>
      </w:pPr>
      <w:r>
        <w:separator/>
      </w:r>
    </w:p>
  </w:footnote>
  <w:footnote w:type="continuationSeparator" w:id="0">
    <w:p w14:paraId="2A6A302A" w14:textId="77777777" w:rsidR="0019381F" w:rsidRDefault="0019381F" w:rsidP="00B37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7DA3"/>
    <w:multiLevelType w:val="hybridMultilevel"/>
    <w:tmpl w:val="711A4D36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1D18FD"/>
    <w:multiLevelType w:val="hybridMultilevel"/>
    <w:tmpl w:val="9FE6D41E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4F50D85"/>
    <w:multiLevelType w:val="hybridMultilevel"/>
    <w:tmpl w:val="A49A2442"/>
    <w:lvl w:ilvl="0" w:tplc="806E6ADC">
      <w:start w:val="1"/>
      <w:numFmt w:val="decimalFullWidth"/>
      <w:lvlText w:val="（%1）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E6E76">
      <w:start w:val="3"/>
      <w:numFmt w:val="lowerLetter"/>
      <w:lvlText w:val="%2）"/>
      <w:lvlJc w:val="left"/>
      <w:pPr>
        <w:ind w:left="133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EA654">
      <w:start w:val="1"/>
      <w:numFmt w:val="lowerRoman"/>
      <w:lvlText w:val="%3"/>
      <w:lvlJc w:val="left"/>
      <w:pPr>
        <w:ind w:left="20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36043C">
      <w:start w:val="1"/>
      <w:numFmt w:val="decimal"/>
      <w:lvlText w:val="%4"/>
      <w:lvlJc w:val="left"/>
      <w:pPr>
        <w:ind w:left="27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386A18">
      <w:start w:val="1"/>
      <w:numFmt w:val="lowerLetter"/>
      <w:lvlText w:val="%5"/>
      <w:lvlJc w:val="left"/>
      <w:pPr>
        <w:ind w:left="35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0D664">
      <w:start w:val="1"/>
      <w:numFmt w:val="lowerRoman"/>
      <w:lvlText w:val="%6"/>
      <w:lvlJc w:val="left"/>
      <w:pPr>
        <w:ind w:left="42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EDAE">
      <w:start w:val="1"/>
      <w:numFmt w:val="decimal"/>
      <w:lvlText w:val="%7"/>
      <w:lvlJc w:val="left"/>
      <w:pPr>
        <w:ind w:left="49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0DB4A">
      <w:start w:val="1"/>
      <w:numFmt w:val="lowerLetter"/>
      <w:lvlText w:val="%8"/>
      <w:lvlJc w:val="left"/>
      <w:pPr>
        <w:ind w:left="56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A57DA">
      <w:start w:val="1"/>
      <w:numFmt w:val="lowerRoman"/>
      <w:lvlText w:val="%9"/>
      <w:lvlJc w:val="left"/>
      <w:pPr>
        <w:ind w:left="63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916580"/>
    <w:multiLevelType w:val="hybridMultilevel"/>
    <w:tmpl w:val="A0AA4B28"/>
    <w:lvl w:ilvl="0" w:tplc="0BE0E1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6976F17"/>
    <w:multiLevelType w:val="hybridMultilevel"/>
    <w:tmpl w:val="495E0462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77564793">
    <w:abstractNumId w:val="2"/>
  </w:num>
  <w:num w:numId="2" w16cid:durableId="1723365337">
    <w:abstractNumId w:val="3"/>
  </w:num>
  <w:num w:numId="3" w16cid:durableId="274602279">
    <w:abstractNumId w:val="0"/>
  </w:num>
  <w:num w:numId="4" w16cid:durableId="1772504312">
    <w:abstractNumId w:val="1"/>
  </w:num>
  <w:num w:numId="5" w16cid:durableId="1779984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AF"/>
    <w:rsid w:val="00004FB6"/>
    <w:rsid w:val="0003124B"/>
    <w:rsid w:val="000472BC"/>
    <w:rsid w:val="00077843"/>
    <w:rsid w:val="00082BE3"/>
    <w:rsid w:val="000F79C5"/>
    <w:rsid w:val="00103A03"/>
    <w:rsid w:val="001437B3"/>
    <w:rsid w:val="0019381F"/>
    <w:rsid w:val="00221678"/>
    <w:rsid w:val="0024435B"/>
    <w:rsid w:val="00271C75"/>
    <w:rsid w:val="002B1039"/>
    <w:rsid w:val="002D2284"/>
    <w:rsid w:val="00394155"/>
    <w:rsid w:val="003D4B71"/>
    <w:rsid w:val="003E75EC"/>
    <w:rsid w:val="00414572"/>
    <w:rsid w:val="00433788"/>
    <w:rsid w:val="00510627"/>
    <w:rsid w:val="0052772A"/>
    <w:rsid w:val="00615F20"/>
    <w:rsid w:val="00623377"/>
    <w:rsid w:val="006A05EB"/>
    <w:rsid w:val="006C20A2"/>
    <w:rsid w:val="006D4CF4"/>
    <w:rsid w:val="008A2BCE"/>
    <w:rsid w:val="008D0B9D"/>
    <w:rsid w:val="008F01AF"/>
    <w:rsid w:val="00904319"/>
    <w:rsid w:val="009C35FB"/>
    <w:rsid w:val="00A27D83"/>
    <w:rsid w:val="00AE51FE"/>
    <w:rsid w:val="00B05B96"/>
    <w:rsid w:val="00B311AE"/>
    <w:rsid w:val="00B3678A"/>
    <w:rsid w:val="00B37A25"/>
    <w:rsid w:val="00B67D54"/>
    <w:rsid w:val="00BA12B0"/>
    <w:rsid w:val="00BC5114"/>
    <w:rsid w:val="00C13343"/>
    <w:rsid w:val="00C77C41"/>
    <w:rsid w:val="00CD4164"/>
    <w:rsid w:val="00CF0477"/>
    <w:rsid w:val="00E4776D"/>
    <w:rsid w:val="00EA35C0"/>
    <w:rsid w:val="00EC43D9"/>
    <w:rsid w:val="00EC4A41"/>
    <w:rsid w:val="00EF08BB"/>
    <w:rsid w:val="00F01557"/>
    <w:rsid w:val="00F028B3"/>
    <w:rsid w:val="00F448B0"/>
    <w:rsid w:val="00F51041"/>
    <w:rsid w:val="00F85408"/>
    <w:rsid w:val="00FA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02EDC"/>
  <w15:docId w15:val="{26F49732-654C-4A02-9582-68FF8844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1" w:line="259" w:lineRule="auto"/>
      <w:ind w:left="10" w:hanging="1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0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8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7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7A25"/>
    <w:rPr>
      <w:rFonts w:ascii="ＭＳ ゴシック" w:eastAsia="ＭＳ ゴシック" w:hAnsi="ＭＳ ゴシック" w:cs="ＭＳ ゴシック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B37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7A25"/>
    <w:rPr>
      <w:rFonts w:ascii="ＭＳ ゴシック" w:eastAsia="ＭＳ ゴシック" w:hAnsi="ＭＳ ゴシック" w:cs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o-kourei07</dc:creator>
  <cp:keywords/>
  <cp:lastModifiedBy>risence544</cp:lastModifiedBy>
  <cp:revision>34</cp:revision>
  <cp:lastPrinted>2023-11-13T03:23:00Z</cp:lastPrinted>
  <dcterms:created xsi:type="dcterms:W3CDTF">2023-11-11T06:42:00Z</dcterms:created>
  <dcterms:modified xsi:type="dcterms:W3CDTF">2024-01-24T07:16:00Z</dcterms:modified>
</cp:coreProperties>
</file>