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E870" w14:textId="77777777" w:rsidR="000F79C5" w:rsidRDefault="00F028B3" w:rsidP="000F79C5">
      <w:pPr>
        <w:spacing w:after="162"/>
        <w:ind w:left="0" w:right="-23" w:firstLine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F79C5">
        <w:rPr>
          <w:rFonts w:ascii="HG丸ｺﾞｼｯｸM-PRO" w:eastAsia="HG丸ｺﾞｼｯｸM-PRO" w:hAnsi="HG丸ｺﾞｼｯｸM-PRO"/>
          <w:sz w:val="32"/>
          <w:szCs w:val="32"/>
        </w:rPr>
        <w:t>小規模多機能ホームゆかい西野</w:t>
      </w:r>
    </w:p>
    <w:p w14:paraId="02F6D70E" w14:textId="45540DD1" w:rsidR="008F01AF" w:rsidRPr="000F79C5" w:rsidRDefault="00F028B3" w:rsidP="000F79C5">
      <w:pPr>
        <w:spacing w:after="162"/>
        <w:ind w:left="0" w:right="-23" w:firstLine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F79C5">
        <w:rPr>
          <w:rFonts w:ascii="HG丸ｺﾞｼｯｸM-PRO" w:eastAsia="HG丸ｺﾞｼｯｸM-PRO" w:hAnsi="HG丸ｺﾞｼｯｸM-PRO"/>
          <w:sz w:val="32"/>
          <w:szCs w:val="32"/>
        </w:rPr>
        <w:t>運営推進会議　報告書</w:t>
      </w:r>
    </w:p>
    <w:p w14:paraId="21F2F60B" w14:textId="77777777" w:rsidR="00F028B3" w:rsidRPr="00F028B3" w:rsidRDefault="00F028B3" w:rsidP="00F028B3">
      <w:pPr>
        <w:spacing w:after="162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52A4F366" w14:textId="5AE6C1B7" w:rsidR="008F01AF" w:rsidRDefault="00394155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事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業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所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C1334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名：小規模多機能</w:t>
      </w:r>
      <w:r w:rsidR="00004FB6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ホームゆかい西野</w:t>
      </w:r>
    </w:p>
    <w:p w14:paraId="23AF7D02" w14:textId="0C7EA556" w:rsidR="00F51041" w:rsidRPr="00F028B3" w:rsidRDefault="00F51041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住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所：札幌市西区西野6条9丁目1番12号</w:t>
      </w:r>
    </w:p>
    <w:p w14:paraId="1C291EAB" w14:textId="51FA8BAC" w:rsidR="00004FB6" w:rsidRPr="00F028B3" w:rsidRDefault="00394155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サービス種類：小規模多機能型居宅介護</w:t>
      </w:r>
    </w:p>
    <w:p w14:paraId="708A39BE" w14:textId="27C0F4E1" w:rsidR="008F01AF" w:rsidRPr="00F028B3" w:rsidRDefault="00394155" w:rsidP="008D18EE">
      <w:pPr>
        <w:spacing w:after="0" w:line="385" w:lineRule="auto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日 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時： 令和</w:t>
      </w:r>
      <w:r w:rsidR="00D14678">
        <w:rPr>
          <w:rFonts w:ascii="HG丸ｺﾞｼｯｸM-PRO" w:eastAsia="HG丸ｺﾞｼｯｸM-PRO" w:hAnsi="HG丸ｺﾞｼｯｸM-PRO" w:hint="eastAsia"/>
          <w:sz w:val="21"/>
          <w:szCs w:val="21"/>
        </w:rPr>
        <w:t>7</w:t>
      </w:r>
      <w:r w:rsidR="008D18EE">
        <w:rPr>
          <w:rFonts w:ascii="HG丸ｺﾞｼｯｸM-PRO" w:eastAsia="HG丸ｺﾞｼｯｸM-PRO" w:hAnsi="HG丸ｺﾞｼｯｸM-PRO" w:hint="eastAsia"/>
          <w:sz w:val="21"/>
          <w:szCs w:val="21"/>
        </w:rPr>
        <w:t>年</w:t>
      </w:r>
      <w:r w:rsidR="00D14678">
        <w:rPr>
          <w:rFonts w:ascii="HG丸ｺﾞｼｯｸM-PRO" w:eastAsia="HG丸ｺﾞｼｯｸM-PRO" w:hAnsi="HG丸ｺﾞｼｯｸM-PRO" w:hint="eastAsia"/>
          <w:sz w:val="21"/>
          <w:szCs w:val="21"/>
        </w:rPr>
        <w:t>1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月</w:t>
      </w:r>
      <w:r w:rsidR="008C5516">
        <w:rPr>
          <w:rFonts w:ascii="HG丸ｺﾞｼｯｸM-PRO" w:eastAsia="HG丸ｺﾞｼｯｸM-PRO" w:hAnsi="HG丸ｺﾞｼｯｸM-PRO" w:hint="eastAsia"/>
          <w:sz w:val="21"/>
          <w:szCs w:val="21"/>
        </w:rPr>
        <w:t>2</w:t>
      </w:r>
      <w:r w:rsidR="00D14678">
        <w:rPr>
          <w:rFonts w:ascii="HG丸ｺﾞｼｯｸM-PRO" w:eastAsia="HG丸ｺﾞｼｯｸM-PRO" w:hAnsi="HG丸ｺﾞｼｯｸM-PRO" w:hint="eastAsia"/>
          <w:sz w:val="21"/>
          <w:szCs w:val="21"/>
        </w:rPr>
        <w:t>9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日 </w:t>
      </w:r>
    </w:p>
    <w:p w14:paraId="59FF58FB" w14:textId="14E840F3" w:rsidR="00004FB6" w:rsidRDefault="00394155" w:rsidP="00F028B3">
      <w:pPr>
        <w:spacing w:after="0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場 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所： </w:t>
      </w:r>
      <w:r w:rsidR="00AE51FE">
        <w:rPr>
          <w:rFonts w:ascii="HG丸ｺﾞｼｯｸM-PRO" w:eastAsia="HG丸ｺﾞｼｯｸM-PRO" w:hAnsi="HG丸ｺﾞｼｯｸM-PRO" w:hint="eastAsia"/>
          <w:sz w:val="21"/>
          <w:szCs w:val="21"/>
        </w:rPr>
        <w:t>小規模多機能ホームゆかい西野</w:t>
      </w:r>
    </w:p>
    <w:p w14:paraId="7616FBAE" w14:textId="77777777" w:rsidR="006D4CF4" w:rsidRPr="00F028B3" w:rsidRDefault="006D4CF4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01D63400" w14:textId="22C12396" w:rsidR="008F01AF" w:rsidRPr="00F028B3" w:rsidRDefault="00394155" w:rsidP="00F028B3">
      <w:pPr>
        <w:spacing w:after="0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委  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員： </w:t>
      </w:r>
    </w:p>
    <w:tbl>
      <w:tblPr>
        <w:tblStyle w:val="TableGrid"/>
        <w:tblW w:w="9022" w:type="dxa"/>
        <w:tblInd w:w="-5" w:type="dxa"/>
        <w:tblCellMar>
          <w:left w:w="106" w:type="dxa"/>
          <w:bottom w:w="69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3364"/>
        <w:gridCol w:w="1405"/>
      </w:tblGrid>
      <w:tr w:rsidR="008F01AF" w:rsidRPr="00F028B3" w14:paraId="053674F0" w14:textId="77777777" w:rsidTr="00EF08BB">
        <w:trPr>
          <w:trHeight w:val="1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58ECA" w14:textId="77777777" w:rsidR="008F01AF" w:rsidRPr="00F028B3" w:rsidRDefault="00394155" w:rsidP="00F028B3">
            <w:pPr>
              <w:spacing w:after="0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利用者代表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383FF" w14:textId="4F1634CE" w:rsidR="008F01AF" w:rsidRPr="00F028B3" w:rsidRDefault="00E21785" w:rsidP="006D4CF4">
            <w:pPr>
              <w:spacing w:after="0"/>
              <w:ind w:right="-23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  <w:r w:rsidR="00AE51FE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BA95A" w14:textId="729F2C25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知見を有する</w:t>
            </w:r>
            <w:r w:rsidR="00365EA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CA1C3" w14:textId="335A55E6" w:rsidR="008F01AF" w:rsidRPr="00F028B3" w:rsidRDefault="00E21785" w:rsidP="00082BE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004FB6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</w:tr>
      <w:tr w:rsidR="008F01AF" w:rsidRPr="00F028B3" w14:paraId="14EDB9C7" w14:textId="77777777" w:rsidTr="00EF08BB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0BD0F" w14:textId="77777777" w:rsidR="008F01AF" w:rsidRPr="00F028B3" w:rsidRDefault="00394155" w:rsidP="00F028B3">
            <w:pPr>
              <w:spacing w:after="0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利用者家族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19FD3" w14:textId="0D84CF7B" w:rsidR="008F01AF" w:rsidRPr="00F028B3" w:rsidRDefault="00E21785" w:rsidP="006D4CF4">
            <w:pPr>
              <w:spacing w:after="0"/>
              <w:ind w:left="0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  <w:r w:rsidR="00077843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D1E0B" w14:textId="245F24FA" w:rsidR="008F01AF" w:rsidRPr="00F028B3" w:rsidRDefault="006D4CF4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包括支援センター職員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67546" w14:textId="435FD341" w:rsidR="008F01AF" w:rsidRPr="00F028B3" w:rsidRDefault="00E21785" w:rsidP="006D4CF4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004FB6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</w:tr>
      <w:tr w:rsidR="008F01AF" w:rsidRPr="00F028B3" w14:paraId="2E3E4DBF" w14:textId="77777777" w:rsidTr="00EF08BB">
        <w:trPr>
          <w:trHeight w:val="9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CB55F" w14:textId="0A605CB4" w:rsidR="008F01AF" w:rsidRPr="00F028B3" w:rsidRDefault="00394155" w:rsidP="00F028B3">
            <w:pPr>
              <w:spacing w:after="0"/>
              <w:ind w:left="2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地域住民の代表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C6F28D" w14:textId="2C5C66DC" w:rsidR="008F01AF" w:rsidRPr="00F028B3" w:rsidRDefault="00E21785" w:rsidP="006D4CF4">
            <w:pPr>
              <w:spacing w:after="0"/>
              <w:ind w:left="0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9C35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人</w:t>
            </w:r>
            <w:r w:rsidR="00004FB6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3DA92" w14:textId="18225041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4FA98" w14:textId="0E8773A9" w:rsidR="008F01AF" w:rsidRPr="00F028B3" w:rsidRDefault="008F01AF" w:rsidP="006D4CF4">
            <w:pPr>
              <w:spacing w:after="0"/>
              <w:ind w:left="76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8F01AF" w:rsidRPr="00F028B3" w14:paraId="2C894D9F" w14:textId="77777777" w:rsidTr="00C13343">
        <w:trPr>
          <w:trHeight w:val="882"/>
        </w:trPr>
        <w:tc>
          <w:tcPr>
            <w:tcW w:w="7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95888" w14:textId="77777777" w:rsidR="008F01AF" w:rsidRPr="00F028B3" w:rsidRDefault="00394155" w:rsidP="00F028B3">
            <w:pPr>
              <w:spacing w:after="194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事業所職員 </w:t>
            </w:r>
          </w:p>
          <w:p w14:paraId="5E06101A" w14:textId="62A09570" w:rsidR="008F01AF" w:rsidRPr="00F028B3" w:rsidRDefault="00394155" w:rsidP="00F028B3">
            <w:pPr>
              <w:spacing w:after="0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（職名：管理者</w:t>
            </w:r>
            <w:r w:rsidR="00004FB6"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</w:t>
            </w:r>
            <w:r w:rsidR="00B367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介護従業員</w:t>
            </w:r>
            <w:r w:rsidR="008D4C9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、看護師</w:t>
            </w:r>
            <w:r w:rsidR="00B367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）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A4A637" w14:textId="4E6EA511" w:rsidR="008F01AF" w:rsidRPr="00F028B3" w:rsidRDefault="00E21785" w:rsidP="006D4CF4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  <w:r w:rsidR="00004FB6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</w:tr>
    </w:tbl>
    <w:p w14:paraId="088DA782" w14:textId="77777777" w:rsidR="006D4CF4" w:rsidRPr="00F028B3" w:rsidRDefault="006D4CF4" w:rsidP="00077843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2A7384BC" w14:textId="5CAD8776" w:rsidR="008F01AF" w:rsidRPr="00F028B3" w:rsidRDefault="00EC4A41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１.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報告事項： </w:t>
      </w:r>
    </w:p>
    <w:p w14:paraId="164D45B0" w14:textId="6A141AD6" w:rsidR="00077843" w:rsidRPr="00EC4A41" w:rsidRDefault="00394155" w:rsidP="00077843">
      <w:pPr>
        <w:pStyle w:val="a4"/>
        <w:numPr>
          <w:ilvl w:val="0"/>
          <w:numId w:val="2"/>
        </w:numPr>
        <w:spacing w:after="28"/>
        <w:ind w:leftChars="0" w:right="-23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利用者の状況 </w:t>
      </w:r>
    </w:p>
    <w:p w14:paraId="3162356B" w14:textId="77777777" w:rsidR="00EC4A41" w:rsidRPr="00EC4A41" w:rsidRDefault="00EC4A41" w:rsidP="00EC4A41">
      <w:pPr>
        <w:spacing w:after="28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3AC830F5" w14:textId="559DC964" w:rsidR="008F01AF" w:rsidRPr="00F028B3" w:rsidRDefault="00F028B3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登録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者数及び男女比 </w:t>
      </w:r>
    </w:p>
    <w:tbl>
      <w:tblPr>
        <w:tblStyle w:val="TableGrid"/>
        <w:tblW w:w="6790" w:type="dxa"/>
        <w:tblInd w:w="-5" w:type="dxa"/>
        <w:tblCellMar>
          <w:top w:w="65" w:type="dxa"/>
          <w:left w:w="108" w:type="dxa"/>
        </w:tblCellMar>
        <w:tblLook w:val="04A0" w:firstRow="1" w:lastRow="0" w:firstColumn="1" w:lastColumn="0" w:noHBand="0" w:noVBand="1"/>
      </w:tblPr>
      <w:tblGrid>
        <w:gridCol w:w="2404"/>
        <w:gridCol w:w="2193"/>
        <w:gridCol w:w="2193"/>
      </w:tblGrid>
      <w:tr w:rsidR="00AF112F" w:rsidRPr="00F028B3" w14:paraId="3DDA2778" w14:textId="61F0D04C" w:rsidTr="00AF112F">
        <w:trPr>
          <w:trHeight w:val="42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05A4" w14:textId="77777777" w:rsidR="00AF112F" w:rsidRPr="00F028B3" w:rsidRDefault="00AF112F" w:rsidP="00E81D17">
            <w:pPr>
              <w:spacing w:after="0"/>
              <w:ind w:left="1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bookmarkStart w:id="0" w:name="_Hlk155782630"/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1E60" w14:textId="715897CD" w:rsidR="00AF112F" w:rsidRPr="00F028B3" w:rsidRDefault="00C43C92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D1DE" w14:textId="1739D3CC" w:rsidR="00AF112F" w:rsidRPr="00F028B3" w:rsidRDefault="00F72F49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C43C9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</w:tr>
      <w:tr w:rsidR="00AF112F" w:rsidRPr="00F028B3" w14:paraId="298B1710" w14:textId="6C471ED1" w:rsidTr="00AF112F">
        <w:trPr>
          <w:trHeight w:val="24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0CCB" w14:textId="39954A12" w:rsidR="00AF112F" w:rsidRPr="00F028B3" w:rsidRDefault="00AF112F" w:rsidP="00E81D17">
            <w:pPr>
              <w:spacing w:after="0"/>
              <w:ind w:left="12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登録数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E2D0" w14:textId="45D7331F" w:rsidR="00AF112F" w:rsidRPr="00F028B3" w:rsidRDefault="00AF112F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C43C9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2ACA" w14:textId="3F074860" w:rsidR="00AF112F" w:rsidRPr="00F028B3" w:rsidRDefault="00AF112F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C43C9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  <w:tr w:rsidR="00AF112F" w:rsidRPr="00F028B3" w14:paraId="184A4F89" w14:textId="735472C1" w:rsidTr="00AF112F">
        <w:trPr>
          <w:trHeight w:val="16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8718" w14:textId="77777777" w:rsidR="00AF112F" w:rsidRPr="00F028B3" w:rsidRDefault="00AF112F" w:rsidP="00E81D17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男性：女性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2C9" w14:textId="7847B22E" w:rsidR="00AF112F" w:rsidRPr="00F028B3" w:rsidRDefault="00C43C92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：1</w:t>
            </w:r>
            <w:r w:rsidR="00F72F4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3B32" w14:textId="245A6F70" w:rsidR="00F72F49" w:rsidRPr="00F028B3" w:rsidRDefault="00C43C92" w:rsidP="00F72F49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：1</w:t>
            </w:r>
            <w:r w:rsidR="00383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</w:tr>
    </w:tbl>
    <w:bookmarkEnd w:id="0"/>
    <w:p w14:paraId="75D9F3F0" w14:textId="77777777" w:rsidR="008F01AF" w:rsidRPr="00F028B3" w:rsidRDefault="00394155" w:rsidP="00F028B3">
      <w:pPr>
        <w:spacing w:after="162"/>
        <w:ind w:left="991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45702EBB" w14:textId="6EC91895" w:rsidR="008F01AF" w:rsidRPr="00F028B3" w:rsidRDefault="00394155" w:rsidP="00077843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地域 </w:t>
      </w:r>
    </w:p>
    <w:tbl>
      <w:tblPr>
        <w:tblStyle w:val="TableGrid"/>
        <w:tblW w:w="7097" w:type="dxa"/>
        <w:tblInd w:w="-5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39"/>
        <w:gridCol w:w="1879"/>
        <w:gridCol w:w="1879"/>
      </w:tblGrid>
      <w:tr w:rsidR="00AF112F" w:rsidRPr="00F028B3" w14:paraId="29C7ED1C" w14:textId="31BD267F" w:rsidTr="00AF112F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8F2D" w14:textId="77777777" w:rsidR="00AF112F" w:rsidRPr="00F028B3" w:rsidRDefault="00AF112F" w:rsidP="00E81D17">
            <w:pPr>
              <w:spacing w:after="0"/>
              <w:ind w:left="127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49B" w14:textId="34E478C6" w:rsidR="00AF112F" w:rsidRPr="00F028B3" w:rsidRDefault="00C43C92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9D9E" w14:textId="7F18AD20" w:rsidR="00AF112F" w:rsidRPr="00F028B3" w:rsidRDefault="00F72F49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C43C9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</w:tr>
      <w:tr w:rsidR="00AF112F" w:rsidRPr="00F028B3" w14:paraId="5BE2A606" w14:textId="3AFD9B2D" w:rsidTr="00AF112F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065D" w14:textId="46DF3582" w:rsidR="00AF112F" w:rsidRPr="00F028B3" w:rsidRDefault="00AF112F" w:rsidP="00E81D17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西野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33DA" w14:textId="43B17471" w:rsidR="00AF112F" w:rsidRPr="00F028B3" w:rsidRDefault="00D2326B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7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F2F4" w14:textId="575E0E0B" w:rsidR="00AF112F" w:rsidRPr="00F028B3" w:rsidRDefault="00F72F49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  <w:tr w:rsidR="00AF112F" w:rsidRPr="00F028B3" w14:paraId="5C01D840" w14:textId="0D1339CF" w:rsidTr="00AF112F">
        <w:trPr>
          <w:trHeight w:val="4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099A" w14:textId="67D97C37" w:rsidR="00AF112F" w:rsidRPr="00F028B3" w:rsidRDefault="00AF112F" w:rsidP="00E81D17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平和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404F" w14:textId="4AEE365C" w:rsidR="00AF112F" w:rsidRPr="00F028B3" w:rsidRDefault="008C5516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7265" w14:textId="2187D85B" w:rsidR="00AF112F" w:rsidRPr="00F028B3" w:rsidRDefault="00AF112F" w:rsidP="00AC2208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3名</w:t>
            </w:r>
          </w:p>
        </w:tc>
      </w:tr>
      <w:tr w:rsidR="00AF112F" w:rsidRPr="00F028B3" w14:paraId="78F13026" w14:textId="743A6F5E" w:rsidTr="00AF112F">
        <w:trPr>
          <w:trHeight w:val="88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EDBC" w14:textId="3A09506C" w:rsidR="00AF112F" w:rsidRPr="00F028B3" w:rsidRDefault="00AF112F" w:rsidP="00E81D17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西町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03A9" w14:textId="174283C9" w:rsidR="00AF112F" w:rsidRPr="00F028B3" w:rsidRDefault="00F72F49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71D2" w14:textId="29FA64CC" w:rsidR="00AF112F" w:rsidRPr="00F028B3" w:rsidRDefault="008C5516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AF11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  <w:tr w:rsidR="008C5516" w:rsidRPr="00F028B3" w14:paraId="4074DD87" w14:textId="77777777" w:rsidTr="00AF112F">
        <w:trPr>
          <w:trHeight w:val="88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F9B7" w14:textId="59BF6B0E" w:rsidR="008C5516" w:rsidRPr="00F028B3" w:rsidRDefault="008C5516" w:rsidP="008C5516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八軒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A5E4" w14:textId="1F7AE350" w:rsidR="008C5516" w:rsidRDefault="008C5516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EF73" w14:textId="19769F01" w:rsidR="008C5516" w:rsidRDefault="008C5516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</w:tr>
      <w:tr w:rsidR="008C5516" w:rsidRPr="00F028B3" w14:paraId="763A5459" w14:textId="77777777" w:rsidTr="00AF112F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BA80" w14:textId="6AE24F96" w:rsidR="008C5516" w:rsidRPr="00F028B3" w:rsidRDefault="008C5516" w:rsidP="008C5516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bookmarkStart w:id="1" w:name="_Hlk178261798"/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二十四軒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0C64" w14:textId="2BF339CB" w:rsidR="008C5516" w:rsidRPr="00F028B3" w:rsidRDefault="008C5516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1B8B" w14:textId="2B21C3B2" w:rsidR="008C5516" w:rsidRDefault="00F72F49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8C551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  <w:tr w:rsidR="008C5516" w:rsidRPr="00F028B3" w14:paraId="6C44FCF2" w14:textId="77777777" w:rsidTr="00AF112F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BF9B" w14:textId="00513C3A" w:rsidR="008C5516" w:rsidRDefault="008C5516" w:rsidP="008C5516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手稲区西宮の沢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6B99" w14:textId="1DFE0393" w:rsidR="008C5516" w:rsidRPr="00F028B3" w:rsidRDefault="008C5516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8BBE" w14:textId="483767A5" w:rsidR="008C5516" w:rsidRDefault="008C5516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2名</w:t>
            </w:r>
          </w:p>
        </w:tc>
      </w:tr>
      <w:tr w:rsidR="008C5516" w:rsidRPr="00F028B3" w14:paraId="53CACC9E" w14:textId="77777777" w:rsidTr="00AF112F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FC67" w14:textId="2DF84B87" w:rsidR="008C5516" w:rsidRDefault="008C5516" w:rsidP="008C5516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宮の森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1DF2" w14:textId="0BC86AF2" w:rsidR="008C5516" w:rsidRDefault="008C5516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B8D0" w14:textId="6A2C41F5" w:rsidR="008C5516" w:rsidRDefault="00F72F49" w:rsidP="008C5516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8C551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</w:tr>
      <w:bookmarkEnd w:id="1"/>
    </w:tbl>
    <w:p w14:paraId="6B3BD8D9" w14:textId="6088B964" w:rsidR="008F01AF" w:rsidRDefault="008F01AF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14F64F85" w14:textId="77777777" w:rsidR="00077843" w:rsidRDefault="00077843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71FAE6EE" w14:textId="77777777" w:rsidR="008F01AF" w:rsidRPr="00F028B3" w:rsidRDefault="00394155" w:rsidP="00EC4A41">
      <w:pPr>
        <w:tabs>
          <w:tab w:val="left" w:pos="426"/>
        </w:tabs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要介護度 </w:t>
      </w:r>
    </w:p>
    <w:tbl>
      <w:tblPr>
        <w:tblStyle w:val="TableGrid"/>
        <w:tblW w:w="9140" w:type="dxa"/>
        <w:tblInd w:w="-5" w:type="dxa"/>
        <w:tblCellMar>
          <w:left w:w="120" w:type="dxa"/>
          <w:bottom w:w="69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992"/>
        <w:gridCol w:w="992"/>
        <w:gridCol w:w="992"/>
        <w:gridCol w:w="993"/>
        <w:gridCol w:w="1343"/>
      </w:tblGrid>
      <w:tr w:rsidR="00F51041" w:rsidRPr="00F028B3" w14:paraId="734DF383" w14:textId="77777777" w:rsidTr="00E4776D">
        <w:trPr>
          <w:trHeight w:val="5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A1A18" w14:textId="3D071551" w:rsidR="008F01AF" w:rsidRPr="00F028B3" w:rsidRDefault="008F01AF" w:rsidP="00F028B3">
            <w:pPr>
              <w:spacing w:after="0"/>
              <w:ind w:left="41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7D846" w14:textId="53C99CEA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要支援１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0A8D4" w14:textId="7895AAB3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要支援２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9BE14" w14:textId="20C2923C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E0925" w14:textId="6370CF5A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177EF" w14:textId="79CF9B70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2B4BC" w14:textId="2C8B1F89" w:rsidR="008F01AF" w:rsidRPr="00F028B3" w:rsidRDefault="00394155" w:rsidP="00F028B3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C70E1" w14:textId="70458A62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要介護５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346BE" w14:textId="4381A1CC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変更申請</w:t>
            </w:r>
            <w:r w:rsidR="00AE51F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中</w:t>
            </w:r>
          </w:p>
        </w:tc>
      </w:tr>
      <w:tr w:rsidR="00E81D17" w:rsidRPr="00F028B3" w14:paraId="131FA398" w14:textId="77777777" w:rsidTr="0003124B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5C8A1" w14:textId="427C0A74" w:rsidR="00E81D17" w:rsidRPr="00F028B3" w:rsidRDefault="0031393C" w:rsidP="00E81D17">
            <w:pPr>
              <w:spacing w:after="0"/>
              <w:ind w:left="12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</w:t>
            </w:r>
            <w:r w:rsidR="00E81D1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EB19C" w14:textId="32912E45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0A7CF" w14:textId="5BA2AEF1" w:rsidR="00E81D17" w:rsidRPr="00F028B3" w:rsidRDefault="008C5516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266AC" w14:textId="75AD70E0" w:rsidR="00E81D17" w:rsidRPr="00F028B3" w:rsidRDefault="008C5516" w:rsidP="00E81D17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9B05A" w14:textId="319FBE07" w:rsidR="00E81D17" w:rsidRPr="00F028B3" w:rsidRDefault="0031393C" w:rsidP="00E81D17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F1455" w14:textId="48FAD619" w:rsidR="00E81D17" w:rsidRPr="00F028B3" w:rsidRDefault="0031393C" w:rsidP="00E81D17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BDE17" w14:textId="548AD744" w:rsidR="00E81D17" w:rsidRPr="00F028B3" w:rsidRDefault="0031393C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3FC29" w14:textId="54699BE1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D88A2" w14:textId="469D0E92" w:rsidR="00E81D17" w:rsidRPr="00F028B3" w:rsidRDefault="00E81D17" w:rsidP="00E81D17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</w:tr>
      <w:tr w:rsidR="00AE51FE" w:rsidRPr="00F028B3" w14:paraId="532C0643" w14:textId="77777777" w:rsidTr="0003124B">
        <w:trPr>
          <w:trHeight w:val="1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F86BF" w14:textId="719C1124" w:rsidR="00AE51FE" w:rsidRPr="00F028B3" w:rsidRDefault="003B0117" w:rsidP="00F028B3">
            <w:pPr>
              <w:spacing w:after="0"/>
              <w:ind w:left="12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31393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AE51F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13FF3" w14:textId="0B99E0F9" w:rsidR="00AE51FE" w:rsidRPr="00F028B3" w:rsidRDefault="00AE51F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3F4324" w14:textId="244FDBF2" w:rsidR="00AE51FE" w:rsidRPr="00F028B3" w:rsidRDefault="00AC498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F8B46" w14:textId="206A6E36" w:rsidR="00AE51FE" w:rsidRPr="00F028B3" w:rsidRDefault="0031393C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EFC69" w14:textId="22D1B8C2" w:rsidR="00AE51FE" w:rsidRPr="00F028B3" w:rsidRDefault="0031393C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604EA" w14:textId="499AE61F" w:rsidR="00AE51FE" w:rsidRPr="00F028B3" w:rsidRDefault="0031393C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A74466" w14:textId="4294D2C4" w:rsidR="00AE51FE" w:rsidRPr="00F028B3" w:rsidRDefault="0031393C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7CA28" w14:textId="31B19AFC" w:rsidR="00AE51FE" w:rsidRPr="00F028B3" w:rsidRDefault="00AE51F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336D9" w14:textId="1CFC8043" w:rsidR="00AE51FE" w:rsidRPr="00F028B3" w:rsidRDefault="0031393C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</w:tr>
    </w:tbl>
    <w:p w14:paraId="0603ACD4" w14:textId="77777777" w:rsidR="008D4C90" w:rsidRDefault="008D4C90" w:rsidP="002D228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56CFF920" w14:textId="77777777" w:rsidR="008D4C90" w:rsidRPr="00F028B3" w:rsidRDefault="008D4C90" w:rsidP="002D228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3BC24EC2" w14:textId="5E573003" w:rsidR="008F01AF" w:rsidRPr="00EC4A41" w:rsidRDefault="00077843" w:rsidP="006D4CF4">
      <w:pPr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（2）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環境作り </w:t>
      </w:r>
    </w:p>
    <w:tbl>
      <w:tblPr>
        <w:tblStyle w:val="TableGrid"/>
        <w:tblW w:w="9122" w:type="dxa"/>
        <w:tblInd w:w="-5" w:type="dxa"/>
        <w:tblCellMar>
          <w:top w:w="65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6570"/>
      </w:tblGrid>
      <w:tr w:rsidR="008F01AF" w:rsidRPr="00F028B3" w14:paraId="1565C9C4" w14:textId="77777777" w:rsidTr="00CE0964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3727" w14:textId="19FC22CC" w:rsidR="008F01AF" w:rsidRPr="00F028B3" w:rsidRDefault="00984A04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</w:t>
            </w:r>
            <w:r w:rsidR="00C42D5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CE096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、11日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A25E" w14:textId="1E3DBD62" w:rsidR="008F01AF" w:rsidRPr="00F028B3" w:rsidRDefault="00984A04" w:rsidP="00C42D55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利用者さんの誕生日</w:t>
            </w:r>
          </w:p>
        </w:tc>
      </w:tr>
      <w:tr w:rsidR="00DB2598" w:rsidRPr="00F028B3" w14:paraId="2A550B94" w14:textId="77777777" w:rsidTr="00CE0964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37EE" w14:textId="7C1C3B75" w:rsidR="00DB2598" w:rsidRDefault="00984A04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</w:t>
            </w:r>
            <w:r w:rsidR="00DB259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77CE" w14:textId="77C65054" w:rsidR="00DB2598" w:rsidRDefault="00984A04" w:rsidP="00C42D55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幻術の秋</w:t>
            </w:r>
          </w:p>
        </w:tc>
      </w:tr>
      <w:tr w:rsidR="00DB2598" w:rsidRPr="00F028B3" w14:paraId="1A7B8C35" w14:textId="77777777" w:rsidTr="00CE0964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F0B4" w14:textId="4C6775CA" w:rsidR="00DB2598" w:rsidRDefault="00CE0964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984A0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984A0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E9AD" w14:textId="628F399B" w:rsidR="00DB2598" w:rsidRDefault="00984A04" w:rsidP="00C42D55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銀杏拾い</w:t>
            </w:r>
          </w:p>
        </w:tc>
      </w:tr>
      <w:tr w:rsidR="00433788" w:rsidRPr="00F028B3" w14:paraId="24A824EF" w14:textId="77777777" w:rsidTr="00CE0964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C45F" w14:textId="101B1BAB" w:rsidR="00433788" w:rsidRDefault="00CE0964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984A0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984A0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3E6F" w14:textId="673F377F" w:rsidR="00433788" w:rsidRDefault="00984A04" w:rsidP="00C42D55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クリスマスの準備</w:t>
            </w:r>
          </w:p>
        </w:tc>
      </w:tr>
      <w:tr w:rsidR="00872BCC" w:rsidRPr="00F028B3" w14:paraId="2EB2614B" w14:textId="77777777" w:rsidTr="00CE0964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FAA5" w14:textId="366EDB19" w:rsidR="00872BCC" w:rsidRDefault="00CE0964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946B9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FC287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946B9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27</w:t>
            </w:r>
            <w:r w:rsidR="00DB259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3D3F" w14:textId="0451FEE8" w:rsidR="00872BCC" w:rsidRDefault="00946B93" w:rsidP="00433788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リースづくり</w:t>
            </w:r>
          </w:p>
        </w:tc>
      </w:tr>
      <w:tr w:rsidR="003572D2" w:rsidRPr="00F028B3" w14:paraId="6538BD3F" w14:textId="77777777" w:rsidTr="00CE0964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11A6" w14:textId="2554FD53" w:rsidR="003572D2" w:rsidRDefault="00401171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946B9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946B9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ED70" w14:textId="2CEA095A" w:rsidR="00401171" w:rsidRDefault="00946B93" w:rsidP="00C42D55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季節の鍋</w:t>
            </w:r>
          </w:p>
        </w:tc>
      </w:tr>
      <w:tr w:rsidR="003243F7" w:rsidRPr="00F028B3" w14:paraId="637771D2" w14:textId="77777777" w:rsidTr="00CE0964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7633" w14:textId="739605A9" w:rsidR="00946B93" w:rsidRDefault="00401171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946B9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DB259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946B9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23</w:t>
            </w:r>
            <w:r w:rsidR="00DB259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  <w:r w:rsidR="00946B9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、24日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4AFC" w14:textId="0BB8B656" w:rsidR="003243F7" w:rsidRDefault="00946B93" w:rsidP="00C42D55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クリスマス会</w:t>
            </w:r>
          </w:p>
        </w:tc>
      </w:tr>
      <w:tr w:rsidR="00946B93" w:rsidRPr="00F028B3" w14:paraId="51972A90" w14:textId="77777777" w:rsidTr="00CE0964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0B4D" w14:textId="3B98FD5F" w:rsidR="00946B93" w:rsidRDefault="00946B93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12月29日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7CBD" w14:textId="782CEA48" w:rsidR="00946B93" w:rsidRDefault="00946B93" w:rsidP="00C42D55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正月のまゆだま作り</w:t>
            </w:r>
          </w:p>
        </w:tc>
      </w:tr>
    </w:tbl>
    <w:p w14:paraId="6DFB6CFB" w14:textId="77777777" w:rsidR="00D45EDF" w:rsidRPr="003572D2" w:rsidRDefault="00D45EDF" w:rsidP="00DB2598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3701F31E" w14:textId="2DEF1B77" w:rsidR="008F01AF" w:rsidRPr="00EC4A41" w:rsidRDefault="00077843" w:rsidP="006D4CF4">
      <w:pPr>
        <w:ind w:left="0" w:right="-23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（3）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>利用者の生活</w:t>
      </w:r>
      <w:r w:rsidR="00FA5663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、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地域とのつながりをもつ取組 </w:t>
      </w:r>
    </w:p>
    <w:p w14:paraId="7E477C07" w14:textId="67F42136" w:rsidR="00401171" w:rsidRDefault="00DB2598" w:rsidP="002F557F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946B93">
        <w:rPr>
          <w:rFonts w:ascii="HG丸ｺﾞｼｯｸM-PRO" w:eastAsia="HG丸ｺﾞｼｯｸM-PRO" w:hAnsi="HG丸ｺﾞｼｯｸM-PRO" w:hint="eastAsia"/>
          <w:sz w:val="21"/>
          <w:szCs w:val="21"/>
        </w:rPr>
        <w:t>夕飯づくり</w:t>
      </w:r>
    </w:p>
    <w:p w14:paraId="0A5C4FB8" w14:textId="633B291E" w:rsidR="00946B93" w:rsidRDefault="00946B93" w:rsidP="002F557F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・白い恋人パーク</w:t>
      </w:r>
    </w:p>
    <w:p w14:paraId="32A59D2B" w14:textId="494D2B49" w:rsidR="00946B93" w:rsidRDefault="00946B93" w:rsidP="002F557F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・お看取り</w:t>
      </w:r>
    </w:p>
    <w:p w14:paraId="13B7FB20" w14:textId="1519369B" w:rsidR="00946B93" w:rsidRDefault="00946B93" w:rsidP="002F557F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・娘さんの結婚前夜</w:t>
      </w:r>
    </w:p>
    <w:p w14:paraId="46DB2F7D" w14:textId="75DA7EDE" w:rsidR="00946B93" w:rsidRDefault="00946B93" w:rsidP="002F557F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・買物支援</w:t>
      </w:r>
    </w:p>
    <w:p w14:paraId="554C6F02" w14:textId="77777777" w:rsidR="00DB2598" w:rsidRPr="00401171" w:rsidRDefault="00DB2598" w:rsidP="003475DD">
      <w:pPr>
        <w:spacing w:after="163"/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</w:p>
    <w:p w14:paraId="3C780786" w14:textId="514EC0EF" w:rsidR="003475DD" w:rsidRPr="00EC4A41" w:rsidRDefault="003475DD" w:rsidP="003475DD">
      <w:pPr>
        <w:spacing w:after="163"/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4</w:t>
      </w: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）事業所の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取り組み</w:t>
      </w:r>
    </w:p>
    <w:p w14:paraId="78AFEF3C" w14:textId="0A5B3229" w:rsidR="00401171" w:rsidRDefault="003475DD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</w:t>
      </w:r>
      <w:r w:rsidR="00946B93">
        <w:rPr>
          <w:rFonts w:ascii="HG丸ｺﾞｼｯｸM-PRO" w:eastAsia="HG丸ｺﾞｼｯｸM-PRO" w:hAnsi="HG丸ｺﾞｼｯｸM-PRO" w:hint="eastAsia"/>
          <w:sz w:val="21"/>
          <w:szCs w:val="21"/>
        </w:rPr>
        <w:t>コストコツアー</w:t>
      </w:r>
    </w:p>
    <w:p w14:paraId="015C7E9E" w14:textId="62779F5C" w:rsidR="00946B93" w:rsidRDefault="00946B93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・ネイルカラー</w:t>
      </w:r>
    </w:p>
    <w:p w14:paraId="2E696EC8" w14:textId="53A69A28" w:rsidR="00946B93" w:rsidRDefault="00946B93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・他のデイサービスとの交流</w:t>
      </w:r>
    </w:p>
    <w:p w14:paraId="505C31FE" w14:textId="0181D878" w:rsidR="00946B93" w:rsidRDefault="00946B93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・味噌づくり</w:t>
      </w:r>
    </w:p>
    <w:p w14:paraId="372DB88D" w14:textId="6867B921" w:rsidR="00946B93" w:rsidRDefault="00946B93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・クッキーづくり</w:t>
      </w:r>
    </w:p>
    <w:p w14:paraId="2E2E589D" w14:textId="6F26ED31" w:rsidR="00946B93" w:rsidRDefault="00946B93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・生地からピザづくり</w:t>
      </w:r>
    </w:p>
    <w:p w14:paraId="4B942A7D" w14:textId="757609FF" w:rsidR="00946B93" w:rsidRDefault="00946B93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 xml:space="preserve">　・スタッフの誕生日会</w:t>
      </w:r>
    </w:p>
    <w:p w14:paraId="28972176" w14:textId="22F4DFBC" w:rsidR="00946B93" w:rsidRDefault="00946B93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・雑巾縫い</w:t>
      </w:r>
    </w:p>
    <w:p w14:paraId="2B13FD47" w14:textId="02A5D6F3" w:rsidR="00946B93" w:rsidRDefault="00946B93" w:rsidP="002F557F">
      <w:pPr>
        <w:spacing w:after="163"/>
        <w:ind w:leftChars="177" w:left="706" w:right="-23" w:hangingChars="134" w:hanging="28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・サッポロファクトリー</w:t>
      </w:r>
    </w:p>
    <w:p w14:paraId="72A1090B" w14:textId="77777777" w:rsidR="003572D2" w:rsidRPr="00F028B3" w:rsidRDefault="003572D2" w:rsidP="00F028B3">
      <w:pPr>
        <w:spacing w:after="164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433EF5FE" w14:textId="09E15395" w:rsidR="008F01AF" w:rsidRPr="00EC4A41" w:rsidRDefault="00077843" w:rsidP="006D4CF4">
      <w:pPr>
        <w:ind w:left="0" w:right="-23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</w:t>
      </w:r>
      <w:r w:rsidR="003475DD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5</w:t>
      </w: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）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質を向上するための取組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59"/>
        <w:gridCol w:w="5421"/>
        <w:gridCol w:w="1106"/>
      </w:tblGrid>
      <w:tr w:rsidR="00523B12" w:rsidRPr="00F028B3" w14:paraId="128860A8" w14:textId="77777777" w:rsidTr="00E21785">
        <w:trPr>
          <w:trHeight w:val="396"/>
        </w:trPr>
        <w:tc>
          <w:tcPr>
            <w:tcW w:w="2659" w:type="dxa"/>
          </w:tcPr>
          <w:p w14:paraId="3E72B92F" w14:textId="2A3D7D63" w:rsidR="00523B12" w:rsidRPr="00F028B3" w:rsidRDefault="00523B12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421" w:type="dxa"/>
          </w:tcPr>
          <w:p w14:paraId="52372706" w14:textId="000F8808" w:rsidR="00D94057" w:rsidRPr="00F028B3" w:rsidRDefault="00D94057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06" w:type="dxa"/>
          </w:tcPr>
          <w:p w14:paraId="5AF20A77" w14:textId="7F89BD19" w:rsidR="00523B12" w:rsidRPr="00F028B3" w:rsidRDefault="00523B12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0C5B5F6E" w14:textId="3F5100DA" w:rsidR="008D4C90" w:rsidRDefault="008D4C90" w:rsidP="003572D2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</w:p>
    <w:p w14:paraId="41763198" w14:textId="0787DF74" w:rsidR="006D4CF4" w:rsidRPr="00EC4A41" w:rsidRDefault="00077843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</w:t>
      </w:r>
      <w:r w:rsidR="003475DD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6</w:t>
      </w: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）事業所の地域参加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776"/>
      </w:tblGrid>
      <w:tr w:rsidR="00077843" w14:paraId="5E4D708E" w14:textId="77777777" w:rsidTr="00E21785">
        <w:tc>
          <w:tcPr>
            <w:tcW w:w="2410" w:type="dxa"/>
          </w:tcPr>
          <w:p w14:paraId="46329A8D" w14:textId="01BD7416" w:rsidR="00077843" w:rsidRDefault="00E753E5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12</w:t>
            </w:r>
            <w:r w:rsidR="00C42D5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D940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7</w:t>
            </w:r>
            <w:r w:rsidR="00C42D5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6776" w:type="dxa"/>
          </w:tcPr>
          <w:p w14:paraId="1E5FDA7B" w14:textId="51EDD7D3" w:rsidR="00077843" w:rsidRDefault="00077843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</w:t>
            </w:r>
            <w:r w:rsidR="003572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野第一町内会役員会</w:t>
            </w:r>
          </w:p>
        </w:tc>
      </w:tr>
      <w:tr w:rsidR="003572D2" w14:paraId="27E38C4F" w14:textId="77777777" w:rsidTr="00E21785">
        <w:tc>
          <w:tcPr>
            <w:tcW w:w="2410" w:type="dxa"/>
          </w:tcPr>
          <w:p w14:paraId="2FD7F823" w14:textId="755FACF8" w:rsidR="003572D2" w:rsidRDefault="00D94057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E753E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E753E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28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6776" w:type="dxa"/>
          </w:tcPr>
          <w:p w14:paraId="0B571C40" w14:textId="589D4606" w:rsidR="003572D2" w:rsidRDefault="00D94057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</w:t>
            </w:r>
            <w:r w:rsidR="00C42D5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野第一町内会</w:t>
            </w:r>
            <w:r w:rsidR="00E753E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役員会</w:t>
            </w:r>
          </w:p>
        </w:tc>
      </w:tr>
    </w:tbl>
    <w:p w14:paraId="4C5A7015" w14:textId="77777777" w:rsidR="001E0C86" w:rsidRDefault="001E0C86" w:rsidP="005A7D8B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5E020AC1" w14:textId="2D0EEF85" w:rsidR="00D94057" w:rsidRPr="00D94057" w:rsidRDefault="00D94057" w:rsidP="005A7D8B">
      <w:pPr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D9405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（7）ヒヤリハット・インシデント報告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492"/>
      </w:tblGrid>
      <w:tr w:rsidR="00D94057" w14:paraId="12C3287C" w14:textId="77777777" w:rsidTr="00D94057">
        <w:tc>
          <w:tcPr>
            <w:tcW w:w="2689" w:type="dxa"/>
          </w:tcPr>
          <w:p w14:paraId="584DB358" w14:textId="2C315006" w:rsidR="00D94057" w:rsidRDefault="00E1283E" w:rsidP="005A7D8B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</w:t>
            </w:r>
            <w:r w:rsidR="00D940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</w:t>
            </w:r>
            <w:r w:rsidR="00D940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6492" w:type="dxa"/>
          </w:tcPr>
          <w:p w14:paraId="37E6226B" w14:textId="753DF2D4" w:rsidR="00D94057" w:rsidRDefault="00E1283E" w:rsidP="005A7D8B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屋外で転倒、外傷、流血</w:t>
            </w:r>
          </w:p>
        </w:tc>
      </w:tr>
      <w:tr w:rsidR="00A208FB" w14:paraId="0B81BE29" w14:textId="77777777" w:rsidTr="00D94057">
        <w:tc>
          <w:tcPr>
            <w:tcW w:w="2689" w:type="dxa"/>
          </w:tcPr>
          <w:p w14:paraId="4AC5536A" w14:textId="220874A8" w:rsidR="00A208FB" w:rsidRDefault="00A208FB" w:rsidP="005A7D8B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１２月9～13日</w:t>
            </w:r>
          </w:p>
        </w:tc>
        <w:tc>
          <w:tcPr>
            <w:tcW w:w="6492" w:type="dxa"/>
          </w:tcPr>
          <w:p w14:paraId="0F1DF662" w14:textId="6F47DDD8" w:rsidR="00A208FB" w:rsidRDefault="00A208FB" w:rsidP="005A7D8B">
            <w:pPr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感染対策</w:t>
            </w:r>
          </w:p>
        </w:tc>
      </w:tr>
    </w:tbl>
    <w:p w14:paraId="0B70EB08" w14:textId="77777777" w:rsidR="00D94057" w:rsidRPr="001E0C86" w:rsidRDefault="00D94057" w:rsidP="005A7D8B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60992F93" w14:textId="4F9AC9CA" w:rsidR="001B73E2" w:rsidRDefault="00710A04" w:rsidP="00130579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２.</w:t>
      </w:r>
      <w:r w:rsidR="00EC4A41"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意見・アドバイス </w:t>
      </w:r>
    </w:p>
    <w:p w14:paraId="2F884EFF" w14:textId="3342CD0A" w:rsidR="00B32811" w:rsidRPr="00B32811" w:rsidRDefault="00403CA8" w:rsidP="002A518A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地域の方：</w:t>
      </w:r>
    </w:p>
    <w:p w14:paraId="78CCFD15" w14:textId="39F4E0EC" w:rsidR="00403CA8" w:rsidRDefault="00403CA8" w:rsidP="002A518A">
      <w:pPr>
        <w:ind w:left="0" w:right="-23" w:firstLine="0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T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さんは昔から知っていました。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自宅では立てなくなって動けなくなっていたことは知っていた。しかし、ゆかい西野にきて楽しく過ごされていたのだと知ることができた。</w:t>
      </w:r>
    </w:p>
    <w:p w14:paraId="28A627F3" w14:textId="6D96FB95" w:rsidR="00403CA8" w:rsidRDefault="00403CA8" w:rsidP="002A518A">
      <w:pPr>
        <w:ind w:left="0" w:right="-23" w:firstLine="0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小規模多機能については、何となく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知っていました。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しかし、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決められた支援の中で、やっているかと思ったが、柔軟に対応できるのだと知ることができた。</w:t>
      </w:r>
    </w:p>
    <w:p w14:paraId="3EF01436" w14:textId="77777777" w:rsidR="00403CA8" w:rsidRDefault="00403CA8" w:rsidP="002A518A">
      <w:pPr>
        <w:ind w:left="0" w:right="-23" w:firstLine="0"/>
        <w:rPr>
          <w:rFonts w:ascii="HG丸ｺﾞｼｯｸM-PRO" w:eastAsia="HG丸ｺﾞｼｯｸM-PRO" w:hAnsi="HG丸ｺﾞｼｯｸM-PRO"/>
          <w:sz w:val="21"/>
          <w:szCs w:val="20"/>
        </w:rPr>
      </w:pPr>
      <w:r w:rsidRPr="00403CA8">
        <w:rPr>
          <w:rFonts w:ascii="HG丸ｺﾞｼｯｸM-PRO" w:eastAsia="HG丸ｺﾞｼｯｸM-PRO" w:hAnsi="HG丸ｺﾞｼｯｸM-PRO"/>
          <w:sz w:val="21"/>
          <w:szCs w:val="20"/>
        </w:rPr>
        <w:t>自分も親がいるが、24時間の対応は大変。地域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の近いところに介護事業所があるのが安心で良いと思った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。</w:t>
      </w:r>
    </w:p>
    <w:p w14:paraId="78C01D8C" w14:textId="77777777" w:rsidR="00403CA8" w:rsidRDefault="00403CA8" w:rsidP="002A518A">
      <w:pPr>
        <w:ind w:left="0" w:right="-23" w:firstLine="0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段差などもあるが、バリアがある状態の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家庭的な雰囲気が、利用者さんのことも評価できて良いと思います。</w:t>
      </w:r>
    </w:p>
    <w:p w14:paraId="607FDD58" w14:textId="77777777" w:rsidR="00403CA8" w:rsidRDefault="00403CA8" w:rsidP="002A518A">
      <w:pPr>
        <w:ind w:left="0" w:right="-23" w:firstLine="0"/>
        <w:rPr>
          <w:rFonts w:ascii="HG丸ｺﾞｼｯｸM-PRO" w:eastAsia="HG丸ｺﾞｼｯｸM-PRO" w:hAnsi="HG丸ｺﾞｼｯｸM-PRO"/>
          <w:sz w:val="21"/>
          <w:szCs w:val="20"/>
        </w:rPr>
      </w:pPr>
    </w:p>
    <w:p w14:paraId="454E7526" w14:textId="553800B4" w:rsidR="00403CA8" w:rsidRDefault="00403CA8" w:rsidP="002A518A">
      <w:pPr>
        <w:ind w:left="0" w:right="-23" w:firstLine="0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地域包括職員</w:t>
      </w:r>
    </w:p>
    <w:p w14:paraId="7E748AE9" w14:textId="77777777" w:rsidR="00403CA8" w:rsidRDefault="00403CA8" w:rsidP="002A518A">
      <w:pPr>
        <w:ind w:left="0" w:right="-23" w:firstLine="0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様々な活動をやっており、訪問もしているのが分かったが、忙しい様子を見ると、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どうやって職員配置している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の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か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気になった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。地域に関わる姿勢も良いです。</w:t>
      </w:r>
    </w:p>
    <w:p w14:paraId="3AFE9F74" w14:textId="536A1722" w:rsidR="00403CA8" w:rsidRDefault="00403CA8" w:rsidP="002A518A">
      <w:pPr>
        <w:ind w:left="0" w:right="-23" w:firstLine="0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地域包括支援センターの活動にも顔を出してくれており、センター内でもゆかい西野のことは知られてきている。</w:t>
      </w:r>
    </w:p>
    <w:p w14:paraId="16A94D02" w14:textId="531BCF68" w:rsidR="00403CA8" w:rsidRDefault="00403CA8" w:rsidP="002A518A">
      <w:pPr>
        <w:ind w:left="0" w:right="-23" w:firstLine="0"/>
        <w:rPr>
          <w:rFonts w:ascii="HG丸ｺﾞｼｯｸM-PRO" w:eastAsia="HG丸ｺﾞｼｯｸM-PRO" w:hAnsi="HG丸ｺﾞｼｯｸM-PRO" w:hint="eastAsia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地域に馴染んできている実感は、事業所としても感じているのではないかと思う。</w:t>
      </w:r>
    </w:p>
    <w:p w14:paraId="604ACC70" w14:textId="77777777" w:rsidR="00403CA8" w:rsidRDefault="00403CA8" w:rsidP="002A518A">
      <w:pPr>
        <w:ind w:left="0" w:right="-23" w:firstLine="0"/>
        <w:rPr>
          <w:rFonts w:ascii="HG丸ｺﾞｼｯｸM-PRO" w:eastAsia="HG丸ｺﾞｼｯｸM-PRO" w:hAnsi="HG丸ｺﾞｼｯｸM-PRO" w:hint="eastAsia"/>
          <w:sz w:val="21"/>
          <w:szCs w:val="20"/>
        </w:rPr>
      </w:pPr>
    </w:p>
    <w:p w14:paraId="42F0DEF0" w14:textId="0197E37B" w:rsidR="00403CA8" w:rsidRDefault="00403CA8" w:rsidP="002A518A">
      <w:pPr>
        <w:ind w:left="0" w:right="-23" w:firstLine="0"/>
        <w:rPr>
          <w:rFonts w:ascii="HG丸ｺﾞｼｯｸM-PRO" w:eastAsia="HG丸ｺﾞｼｯｸM-PRO" w:hAnsi="HG丸ｺﾞｼｯｸM-PRO" w:hint="eastAsia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有識者：</w:t>
      </w:r>
    </w:p>
    <w:p w14:paraId="144697D8" w14:textId="7164D4EF" w:rsidR="00403CA8" w:rsidRDefault="00403CA8" w:rsidP="002A518A">
      <w:pPr>
        <w:ind w:left="0" w:right="-23" w:firstLine="0"/>
        <w:rPr>
          <w:rFonts w:ascii="HG丸ｺﾞｼｯｸM-PRO" w:eastAsia="HG丸ｺﾞｼｯｸM-PRO" w:hAnsi="HG丸ｺﾞｼｯｸM-PRO"/>
          <w:sz w:val="21"/>
          <w:szCs w:val="20"/>
        </w:rPr>
      </w:pPr>
      <w:r w:rsidRPr="00403CA8">
        <w:rPr>
          <w:rFonts w:ascii="HG丸ｺﾞｼｯｸM-PRO" w:eastAsia="HG丸ｺﾞｼｯｸM-PRO" w:hAnsi="HG丸ｺﾞｼｯｸM-PRO"/>
          <w:sz w:val="21"/>
          <w:szCs w:val="20"/>
        </w:rPr>
        <w:t>利用者さんが自然な笑顔で、その時々に周辺症状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（BPSD）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は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出るとは思うが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、一つ一つが自然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な表情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として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表れている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。</w:t>
      </w:r>
    </w:p>
    <w:p w14:paraId="00410E5E" w14:textId="77777777" w:rsidR="00403CA8" w:rsidRDefault="00403CA8" w:rsidP="002A518A">
      <w:pPr>
        <w:ind w:left="0" w:right="-23" w:firstLine="0"/>
        <w:rPr>
          <w:rFonts w:ascii="HG丸ｺﾞｼｯｸM-PRO" w:eastAsia="HG丸ｺﾞｼｯｸM-PRO" w:hAnsi="HG丸ｺﾞｼｯｸM-PRO"/>
          <w:sz w:val="21"/>
          <w:szCs w:val="20"/>
        </w:rPr>
      </w:pPr>
      <w:r w:rsidRPr="00403CA8">
        <w:rPr>
          <w:rFonts w:ascii="HG丸ｺﾞｼｯｸM-PRO" w:eastAsia="HG丸ｺﾞｼｯｸM-PRO" w:hAnsi="HG丸ｺﾞｼｯｸM-PRO"/>
          <w:sz w:val="21"/>
          <w:szCs w:val="20"/>
        </w:rPr>
        <w:t>今回も自宅で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のお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看取りの事例を通して、すごく考え深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く感じた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。医療機関なら小多機、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看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多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機などに紹介するなど、相談を進めていくが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今回の事例を通し、看取りまでの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入り口がすごく自然な入り方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だと思った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。</w:t>
      </w:r>
    </w:p>
    <w:p w14:paraId="7836F6BA" w14:textId="77777777" w:rsidR="008D5AB2" w:rsidRDefault="00403CA8" w:rsidP="002A518A">
      <w:pPr>
        <w:ind w:left="0" w:right="-23" w:firstLine="0"/>
        <w:rPr>
          <w:rFonts w:ascii="HG丸ｺﾞｼｯｸM-PRO" w:eastAsia="HG丸ｺﾞｼｯｸM-PRO" w:hAnsi="HG丸ｺﾞｼｯｸM-PRO"/>
          <w:sz w:val="21"/>
          <w:szCs w:val="20"/>
        </w:rPr>
      </w:pPr>
      <w:r w:rsidRPr="00403CA8">
        <w:rPr>
          <w:rFonts w:ascii="HG丸ｺﾞｼｯｸM-PRO" w:eastAsia="HG丸ｺﾞｼｯｸM-PRO" w:hAnsi="HG丸ｺﾞｼｯｸM-PRO"/>
          <w:sz w:val="21"/>
          <w:szCs w:val="20"/>
        </w:rPr>
        <w:t>縁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、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つながりを大事にしつつ、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最期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の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終末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までの状況を支援し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ていると感じた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。</w:t>
      </w:r>
    </w:p>
    <w:p w14:paraId="6193162F" w14:textId="77777777" w:rsidR="008D5AB2" w:rsidRDefault="00403CA8" w:rsidP="002A518A">
      <w:pPr>
        <w:ind w:left="0" w:right="-23" w:firstLine="0"/>
        <w:rPr>
          <w:rFonts w:ascii="HG丸ｺﾞｼｯｸM-PRO" w:eastAsia="HG丸ｺﾞｼｯｸM-PRO" w:hAnsi="HG丸ｺﾞｼｯｸM-PRO"/>
          <w:sz w:val="21"/>
          <w:szCs w:val="20"/>
        </w:rPr>
      </w:pPr>
      <w:r w:rsidRPr="00403CA8">
        <w:rPr>
          <w:rFonts w:ascii="HG丸ｺﾞｼｯｸM-PRO" w:eastAsia="HG丸ｺﾞｼｯｸM-PRO" w:hAnsi="HG丸ｺﾞｼｯｸM-PRO"/>
          <w:sz w:val="21"/>
          <w:szCs w:val="20"/>
        </w:rPr>
        <w:t>医療機関だと、今後起こり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うることを説明していくが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、医療機関で話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すことで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選択肢を狭めてしまう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こともあると思う。今後、当院でも実践報告などして欲しいと思った。</w:t>
      </w:r>
    </w:p>
    <w:p w14:paraId="50576D14" w14:textId="77777777" w:rsidR="008D5AB2" w:rsidRDefault="00403CA8" w:rsidP="002A518A">
      <w:pPr>
        <w:ind w:left="0" w:right="-23" w:firstLine="0"/>
        <w:rPr>
          <w:rFonts w:ascii="HG丸ｺﾞｼｯｸM-PRO" w:eastAsia="HG丸ｺﾞｼｯｸM-PRO" w:hAnsi="HG丸ｺﾞｼｯｸM-PRO"/>
          <w:sz w:val="21"/>
          <w:szCs w:val="20"/>
        </w:rPr>
      </w:pPr>
      <w:r w:rsidRPr="00403CA8">
        <w:rPr>
          <w:rFonts w:ascii="HG丸ｺﾞｼｯｸM-PRO" w:eastAsia="HG丸ｺﾞｼｯｸM-PRO" w:hAnsi="HG丸ｺﾞｼｯｸM-PRO"/>
          <w:sz w:val="21"/>
          <w:szCs w:val="20"/>
        </w:rPr>
        <w:t>今は、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医療機関でも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意思決定支援をやりなさいと話が進んでいます。頭の中で組み立てて、実践は、すごく難しい。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現在、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 xml:space="preserve">試行錯誤しています。 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ヒヤリハットや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事故報告は仕方ないこともあるが、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頑張っていって欲しい。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生きること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自体に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リスクは伴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う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。</w:t>
      </w:r>
    </w:p>
    <w:p w14:paraId="74CAF840" w14:textId="77777777" w:rsidR="008D5AB2" w:rsidRDefault="00403CA8" w:rsidP="008D5AB2">
      <w:pPr>
        <w:ind w:left="0" w:right="-23" w:firstLine="0"/>
        <w:rPr>
          <w:rFonts w:ascii="HG丸ｺﾞｼｯｸM-PRO" w:eastAsia="HG丸ｺﾞｼｯｸM-PRO" w:hAnsi="HG丸ｺﾞｼｯｸM-PRO"/>
          <w:sz w:val="21"/>
          <w:szCs w:val="20"/>
        </w:rPr>
      </w:pPr>
      <w:r w:rsidRPr="00403CA8">
        <w:rPr>
          <w:rFonts w:ascii="HG丸ｺﾞｼｯｸM-PRO" w:eastAsia="HG丸ｺﾞｼｯｸM-PRO" w:hAnsi="HG丸ｺﾞｼｯｸM-PRO"/>
          <w:sz w:val="21"/>
          <w:szCs w:val="20"/>
        </w:rPr>
        <w:t>毎回、参加させてもらうたびに、高齢者に対するケアのすごい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と感じる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。外出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回数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、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様々な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行事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、みんなで作って色々なもの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を食べる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。それらも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季節を感じることが出来る仕組みになっている。</w:t>
      </w:r>
    </w:p>
    <w:p w14:paraId="2673C109" w14:textId="77777777" w:rsidR="008D5AB2" w:rsidRDefault="00403CA8" w:rsidP="008D5AB2">
      <w:pPr>
        <w:ind w:left="0" w:right="-23" w:firstLine="0"/>
        <w:rPr>
          <w:rFonts w:ascii="HG丸ｺﾞｼｯｸM-PRO" w:eastAsia="HG丸ｺﾞｼｯｸM-PRO" w:hAnsi="HG丸ｺﾞｼｯｸM-PRO"/>
          <w:sz w:val="21"/>
          <w:szCs w:val="20"/>
        </w:rPr>
      </w:pPr>
      <w:r w:rsidRPr="00403CA8">
        <w:rPr>
          <w:rFonts w:ascii="HG丸ｺﾞｼｯｸM-PRO" w:eastAsia="HG丸ｺﾞｼｯｸM-PRO" w:hAnsi="HG丸ｺﾞｼｯｸM-PRO"/>
          <w:sz w:val="21"/>
          <w:szCs w:val="20"/>
        </w:rPr>
        <w:t>高齢者のケアにおいて、時間の経過を感じられるのは大事なので、すごく良い取り組みです。 　2カ月の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報告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とは思えない回数</w:t>
      </w:r>
      <w:r w:rsidR="008D5AB2">
        <w:rPr>
          <w:rFonts w:ascii="HG丸ｺﾞｼｯｸM-PRO" w:eastAsia="HG丸ｺﾞｼｯｸM-PRO" w:hAnsi="HG丸ｺﾞｼｯｸM-PRO" w:hint="eastAsia"/>
          <w:sz w:val="21"/>
          <w:szCs w:val="20"/>
        </w:rPr>
        <w:t>だと毎回思う</w:t>
      </w:r>
      <w:r w:rsidRPr="00403CA8">
        <w:rPr>
          <w:rFonts w:ascii="HG丸ｺﾞｼｯｸM-PRO" w:eastAsia="HG丸ｺﾞｼｯｸM-PRO" w:hAnsi="HG丸ｺﾞｼｯｸM-PRO"/>
          <w:sz w:val="21"/>
          <w:szCs w:val="20"/>
        </w:rPr>
        <w:t>。</w:t>
      </w:r>
    </w:p>
    <w:p w14:paraId="19C867E6" w14:textId="77777777" w:rsidR="00E21785" w:rsidRDefault="00E21785" w:rsidP="008D5AB2">
      <w:pPr>
        <w:ind w:left="0" w:right="-23" w:firstLine="0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職員が</w:t>
      </w:r>
      <w:r w:rsidR="00403CA8" w:rsidRPr="00403CA8">
        <w:rPr>
          <w:rFonts w:ascii="HG丸ｺﾞｼｯｸM-PRO" w:eastAsia="HG丸ｺﾞｼｯｸM-PRO" w:hAnsi="HG丸ｺﾞｼｯｸM-PRO"/>
          <w:sz w:val="21"/>
          <w:szCs w:val="20"/>
        </w:rPr>
        <w:t>楽しんでやれているのも良いですね。</w:t>
      </w:r>
    </w:p>
    <w:p w14:paraId="527E10F7" w14:textId="41EA2EB0" w:rsidR="00957628" w:rsidRDefault="00E21785" w:rsidP="008D5AB2">
      <w:pPr>
        <w:ind w:left="0" w:right="-23" w:firstLine="0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ゆかい西野は、管理者</w:t>
      </w:r>
      <w:r w:rsidR="00403CA8" w:rsidRPr="00403CA8">
        <w:rPr>
          <w:rFonts w:ascii="HG丸ｺﾞｼｯｸM-PRO" w:eastAsia="HG丸ｺﾞｼｯｸM-PRO" w:hAnsi="HG丸ｺﾞｼｯｸM-PRO"/>
          <w:sz w:val="21"/>
          <w:szCs w:val="20"/>
        </w:rPr>
        <w:t>が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地域と</w:t>
      </w:r>
      <w:r w:rsidR="00403CA8" w:rsidRPr="00403CA8">
        <w:rPr>
          <w:rFonts w:ascii="HG丸ｺﾞｼｯｸM-PRO" w:eastAsia="HG丸ｺﾞｼｯｸM-PRO" w:hAnsi="HG丸ｺﾞｼｯｸM-PRO"/>
          <w:sz w:val="21"/>
          <w:szCs w:val="20"/>
        </w:rPr>
        <w:t>関わって小多機と知る機会が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増えている</w:t>
      </w:r>
      <w:r w:rsidR="00403CA8" w:rsidRPr="00403CA8">
        <w:rPr>
          <w:rFonts w:ascii="HG丸ｺﾞｼｯｸM-PRO" w:eastAsia="HG丸ｺﾞｼｯｸM-PRO" w:hAnsi="HG丸ｺﾞｼｯｸM-PRO"/>
          <w:sz w:val="21"/>
          <w:szCs w:val="20"/>
        </w:rPr>
        <w:t>。しかし、ゆかい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西野の住宅を</w:t>
      </w:r>
      <w:r w:rsidR="00403CA8" w:rsidRPr="00403CA8">
        <w:rPr>
          <w:rFonts w:ascii="HG丸ｺﾞｼｯｸM-PRO" w:eastAsia="HG丸ｺﾞｼｯｸM-PRO" w:hAnsi="HG丸ｺﾞｼｯｸM-PRO"/>
          <w:sz w:val="21"/>
          <w:szCs w:val="20"/>
        </w:rPr>
        <w:t>見ても介護をやっている場所とは思え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ないかもしれない</w:t>
      </w:r>
      <w:r w:rsidR="00403CA8" w:rsidRPr="00403CA8">
        <w:rPr>
          <w:rFonts w:ascii="HG丸ｺﾞｼｯｸM-PRO" w:eastAsia="HG丸ｺﾞｼｯｸM-PRO" w:hAnsi="HG丸ｺﾞｼｯｸM-PRO"/>
          <w:sz w:val="21"/>
          <w:szCs w:val="20"/>
        </w:rPr>
        <w:t>。大きい看板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や行事などの装飾など何か</w:t>
      </w:r>
      <w:r w:rsidR="00403CA8" w:rsidRPr="00403CA8">
        <w:rPr>
          <w:rFonts w:ascii="HG丸ｺﾞｼｯｸM-PRO" w:eastAsia="HG丸ｺﾞｼｯｸM-PRO" w:hAnsi="HG丸ｺﾞｼｯｸM-PRO"/>
          <w:sz w:val="21"/>
          <w:szCs w:val="20"/>
        </w:rPr>
        <w:t>楽しい家だと思ってもらえるような工夫がある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道行く人が知れるきっかけになり良いのかもしれない</w:t>
      </w:r>
      <w:r w:rsidR="00403CA8" w:rsidRPr="00403CA8">
        <w:rPr>
          <w:rFonts w:ascii="HG丸ｺﾞｼｯｸM-PRO" w:eastAsia="HG丸ｺﾞｼｯｸM-PRO" w:hAnsi="HG丸ｺﾞｼｯｸM-PRO"/>
          <w:sz w:val="21"/>
          <w:szCs w:val="20"/>
        </w:rPr>
        <w:t>。関心が持たれるようなものがあると良い。</w:t>
      </w:r>
    </w:p>
    <w:p w14:paraId="2C5F7F8F" w14:textId="77777777" w:rsidR="008D5AB2" w:rsidRPr="008D5AB2" w:rsidRDefault="008D5AB2" w:rsidP="008D5AB2">
      <w:pPr>
        <w:ind w:left="0" w:right="-23" w:firstLine="0"/>
        <w:rPr>
          <w:rFonts w:ascii="HG丸ｺﾞｼｯｸM-PRO" w:eastAsia="HG丸ｺﾞｼｯｸM-PRO" w:hAnsi="HG丸ｺﾞｼｯｸM-PRO" w:hint="eastAsia"/>
          <w:sz w:val="21"/>
          <w:szCs w:val="20"/>
        </w:rPr>
      </w:pPr>
    </w:p>
    <w:p w14:paraId="4E9141F5" w14:textId="5CF994F6" w:rsidR="009237C7" w:rsidRDefault="00E1283E" w:rsidP="00B04465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３.個別評価・外部評価のお願い</w:t>
      </w:r>
    </w:p>
    <w:p w14:paraId="79B6F8DB" w14:textId="35803B91" w:rsidR="00E1283E" w:rsidRDefault="00E1283E" w:rsidP="00B04465">
      <w:pPr>
        <w:ind w:left="0" w:right="-23" w:firstLine="0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30D7CF97" w14:textId="62DF1CDF" w:rsidR="007211EE" w:rsidRDefault="00EC4A41" w:rsidP="00B04465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次回開催</w:t>
      </w:r>
    </w:p>
    <w:p w14:paraId="2322C3E4" w14:textId="2E4EE704" w:rsidR="008A2BCE" w:rsidRPr="008A2BCE" w:rsidRDefault="007211EE" w:rsidP="007211EE">
      <w:pPr>
        <w:spacing w:line="386" w:lineRule="auto"/>
        <w:ind w:left="0" w:right="-23"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次回開催は、来年度の</w:t>
      </w:r>
      <w:r w:rsidR="002A518A">
        <w:rPr>
          <w:rFonts w:ascii="HG丸ｺﾞｼｯｸM-PRO" w:eastAsia="HG丸ｺﾞｼｯｸM-PRO" w:hAnsi="HG丸ｺﾞｼｯｸM-PRO" w:hint="eastAsia"/>
          <w:sz w:val="21"/>
          <w:szCs w:val="21"/>
        </w:rPr>
        <w:t>3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月を開催目途としたいと思っております。</w:t>
      </w:r>
    </w:p>
    <w:sectPr w:rsidR="008A2BCE" w:rsidRPr="008A2BCE">
      <w:pgSz w:w="11906" w:h="16838"/>
      <w:pgMar w:top="1578" w:right="1296" w:bottom="1548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7A33A" w14:textId="77777777" w:rsidR="007A47C4" w:rsidRDefault="007A47C4" w:rsidP="00B37A25">
      <w:pPr>
        <w:spacing w:after="0" w:line="240" w:lineRule="auto"/>
      </w:pPr>
      <w:r>
        <w:separator/>
      </w:r>
    </w:p>
  </w:endnote>
  <w:endnote w:type="continuationSeparator" w:id="0">
    <w:p w14:paraId="75E7388E" w14:textId="77777777" w:rsidR="007A47C4" w:rsidRDefault="007A47C4" w:rsidP="00B3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2FBB2" w14:textId="77777777" w:rsidR="007A47C4" w:rsidRDefault="007A47C4" w:rsidP="00B37A25">
      <w:pPr>
        <w:spacing w:after="0" w:line="240" w:lineRule="auto"/>
      </w:pPr>
      <w:r>
        <w:separator/>
      </w:r>
    </w:p>
  </w:footnote>
  <w:footnote w:type="continuationSeparator" w:id="0">
    <w:p w14:paraId="2F91F847" w14:textId="77777777" w:rsidR="007A47C4" w:rsidRDefault="007A47C4" w:rsidP="00B37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F7DA3"/>
    <w:multiLevelType w:val="hybridMultilevel"/>
    <w:tmpl w:val="711A4D3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1D18FD"/>
    <w:multiLevelType w:val="hybridMultilevel"/>
    <w:tmpl w:val="9FE6D41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4F50D85"/>
    <w:multiLevelType w:val="hybridMultilevel"/>
    <w:tmpl w:val="A49A2442"/>
    <w:lvl w:ilvl="0" w:tplc="806E6ADC">
      <w:start w:val="1"/>
      <w:numFmt w:val="decimalFullWidth"/>
      <w:lvlText w:val="（%1）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6E76">
      <w:start w:val="3"/>
      <w:numFmt w:val="lowerLetter"/>
      <w:lvlText w:val="%2）"/>
      <w:lvlJc w:val="left"/>
      <w:pPr>
        <w:ind w:left="13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EA654">
      <w:start w:val="1"/>
      <w:numFmt w:val="lowerRoman"/>
      <w:lvlText w:val="%3"/>
      <w:lvlJc w:val="left"/>
      <w:pPr>
        <w:ind w:left="20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6043C">
      <w:start w:val="1"/>
      <w:numFmt w:val="decimal"/>
      <w:lvlText w:val="%4"/>
      <w:lvlJc w:val="left"/>
      <w:pPr>
        <w:ind w:left="27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86A18">
      <w:start w:val="1"/>
      <w:numFmt w:val="lowerLetter"/>
      <w:lvlText w:val="%5"/>
      <w:lvlJc w:val="left"/>
      <w:pPr>
        <w:ind w:left="35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0D664">
      <w:start w:val="1"/>
      <w:numFmt w:val="lowerRoman"/>
      <w:lvlText w:val="%6"/>
      <w:lvlJc w:val="left"/>
      <w:pPr>
        <w:ind w:left="42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EDAE">
      <w:start w:val="1"/>
      <w:numFmt w:val="decimal"/>
      <w:lvlText w:val="%7"/>
      <w:lvlJc w:val="left"/>
      <w:pPr>
        <w:ind w:left="49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0DB4A">
      <w:start w:val="1"/>
      <w:numFmt w:val="lowerLetter"/>
      <w:lvlText w:val="%8"/>
      <w:lvlJc w:val="left"/>
      <w:pPr>
        <w:ind w:left="56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A57DA">
      <w:start w:val="1"/>
      <w:numFmt w:val="lowerRoman"/>
      <w:lvlText w:val="%9"/>
      <w:lvlJc w:val="left"/>
      <w:pPr>
        <w:ind w:left="63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916580"/>
    <w:multiLevelType w:val="hybridMultilevel"/>
    <w:tmpl w:val="A0AA4B28"/>
    <w:lvl w:ilvl="0" w:tplc="0BE0E1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6976F17"/>
    <w:multiLevelType w:val="hybridMultilevel"/>
    <w:tmpl w:val="495E046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77564793">
    <w:abstractNumId w:val="2"/>
  </w:num>
  <w:num w:numId="2" w16cid:durableId="1723365337">
    <w:abstractNumId w:val="3"/>
  </w:num>
  <w:num w:numId="3" w16cid:durableId="274602279">
    <w:abstractNumId w:val="0"/>
  </w:num>
  <w:num w:numId="4" w16cid:durableId="1772504312">
    <w:abstractNumId w:val="1"/>
  </w:num>
  <w:num w:numId="5" w16cid:durableId="1779984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AF"/>
    <w:rsid w:val="00004FB6"/>
    <w:rsid w:val="0003124B"/>
    <w:rsid w:val="000472BC"/>
    <w:rsid w:val="000569AC"/>
    <w:rsid w:val="00071270"/>
    <w:rsid w:val="00077843"/>
    <w:rsid w:val="00082BE3"/>
    <w:rsid w:val="000941B3"/>
    <w:rsid w:val="000B22EB"/>
    <w:rsid w:val="000D7946"/>
    <w:rsid w:val="000F79C5"/>
    <w:rsid w:val="00103A03"/>
    <w:rsid w:val="00130579"/>
    <w:rsid w:val="001366F8"/>
    <w:rsid w:val="001437B3"/>
    <w:rsid w:val="00151AD4"/>
    <w:rsid w:val="001555A7"/>
    <w:rsid w:val="00165AF3"/>
    <w:rsid w:val="0018331C"/>
    <w:rsid w:val="001878AB"/>
    <w:rsid w:val="00187B19"/>
    <w:rsid w:val="0019381F"/>
    <w:rsid w:val="001B73E2"/>
    <w:rsid w:val="001D7D65"/>
    <w:rsid w:val="001E0C86"/>
    <w:rsid w:val="00215B65"/>
    <w:rsid w:val="00221678"/>
    <w:rsid w:val="00235892"/>
    <w:rsid w:val="0024435B"/>
    <w:rsid w:val="00271C75"/>
    <w:rsid w:val="00284A2C"/>
    <w:rsid w:val="0028611D"/>
    <w:rsid w:val="00286876"/>
    <w:rsid w:val="002A518A"/>
    <w:rsid w:val="002B1039"/>
    <w:rsid w:val="002B16C0"/>
    <w:rsid w:val="002B6567"/>
    <w:rsid w:val="002D2284"/>
    <w:rsid w:val="002E5222"/>
    <w:rsid w:val="002F557F"/>
    <w:rsid w:val="002F7D8B"/>
    <w:rsid w:val="0030743F"/>
    <w:rsid w:val="0031393C"/>
    <w:rsid w:val="0031761F"/>
    <w:rsid w:val="003243F7"/>
    <w:rsid w:val="00344234"/>
    <w:rsid w:val="00344533"/>
    <w:rsid w:val="003475DD"/>
    <w:rsid w:val="003572D2"/>
    <w:rsid w:val="0035788C"/>
    <w:rsid w:val="00365EA1"/>
    <w:rsid w:val="003836A3"/>
    <w:rsid w:val="00394155"/>
    <w:rsid w:val="00397D8E"/>
    <w:rsid w:val="003B0117"/>
    <w:rsid w:val="003B192D"/>
    <w:rsid w:val="003B58AC"/>
    <w:rsid w:val="003C728E"/>
    <w:rsid w:val="003D4B71"/>
    <w:rsid w:val="003E75EC"/>
    <w:rsid w:val="00401171"/>
    <w:rsid w:val="00403CA8"/>
    <w:rsid w:val="00414572"/>
    <w:rsid w:val="00433788"/>
    <w:rsid w:val="00471D0C"/>
    <w:rsid w:val="004774CB"/>
    <w:rsid w:val="004914DE"/>
    <w:rsid w:val="004E540B"/>
    <w:rsid w:val="0050747B"/>
    <w:rsid w:val="00510627"/>
    <w:rsid w:val="00512690"/>
    <w:rsid w:val="00523B12"/>
    <w:rsid w:val="0052772A"/>
    <w:rsid w:val="00577226"/>
    <w:rsid w:val="005924BF"/>
    <w:rsid w:val="005A7D8B"/>
    <w:rsid w:val="005F7F0D"/>
    <w:rsid w:val="006100F4"/>
    <w:rsid w:val="00615F20"/>
    <w:rsid w:val="00623377"/>
    <w:rsid w:val="00624709"/>
    <w:rsid w:val="00652D69"/>
    <w:rsid w:val="00685A55"/>
    <w:rsid w:val="006A05EB"/>
    <w:rsid w:val="006C20A2"/>
    <w:rsid w:val="006D4CF4"/>
    <w:rsid w:val="006E50C4"/>
    <w:rsid w:val="00710A04"/>
    <w:rsid w:val="007211EE"/>
    <w:rsid w:val="00734720"/>
    <w:rsid w:val="00760968"/>
    <w:rsid w:val="00774704"/>
    <w:rsid w:val="00794DC4"/>
    <w:rsid w:val="007A47C4"/>
    <w:rsid w:val="007A4E99"/>
    <w:rsid w:val="007B7018"/>
    <w:rsid w:val="007E4250"/>
    <w:rsid w:val="007E4A43"/>
    <w:rsid w:val="00806085"/>
    <w:rsid w:val="008441C9"/>
    <w:rsid w:val="00865D88"/>
    <w:rsid w:val="00872BCC"/>
    <w:rsid w:val="008769EF"/>
    <w:rsid w:val="008A2BCE"/>
    <w:rsid w:val="008C5516"/>
    <w:rsid w:val="008D098E"/>
    <w:rsid w:val="008D0B9D"/>
    <w:rsid w:val="008D18EE"/>
    <w:rsid w:val="008D4C90"/>
    <w:rsid w:val="008D5AB2"/>
    <w:rsid w:val="008D6021"/>
    <w:rsid w:val="008F01AF"/>
    <w:rsid w:val="00904319"/>
    <w:rsid w:val="00917A17"/>
    <w:rsid w:val="009237C7"/>
    <w:rsid w:val="00946B93"/>
    <w:rsid w:val="0095330C"/>
    <w:rsid w:val="00957628"/>
    <w:rsid w:val="009665A8"/>
    <w:rsid w:val="00974E59"/>
    <w:rsid w:val="00984A04"/>
    <w:rsid w:val="009A17F5"/>
    <w:rsid w:val="009B290B"/>
    <w:rsid w:val="009C317E"/>
    <w:rsid w:val="009C35FB"/>
    <w:rsid w:val="009E0D2E"/>
    <w:rsid w:val="00A208FB"/>
    <w:rsid w:val="00A27D83"/>
    <w:rsid w:val="00A776ED"/>
    <w:rsid w:val="00AB695A"/>
    <w:rsid w:val="00AC2184"/>
    <w:rsid w:val="00AC2208"/>
    <w:rsid w:val="00AC498E"/>
    <w:rsid w:val="00AD669E"/>
    <w:rsid w:val="00AE51FE"/>
    <w:rsid w:val="00AF112F"/>
    <w:rsid w:val="00B02B97"/>
    <w:rsid w:val="00B04465"/>
    <w:rsid w:val="00B05B96"/>
    <w:rsid w:val="00B26E9F"/>
    <w:rsid w:val="00B311AE"/>
    <w:rsid w:val="00B32811"/>
    <w:rsid w:val="00B3678A"/>
    <w:rsid w:val="00B37A25"/>
    <w:rsid w:val="00B446AE"/>
    <w:rsid w:val="00B47C01"/>
    <w:rsid w:val="00B5216B"/>
    <w:rsid w:val="00B528FA"/>
    <w:rsid w:val="00B67D54"/>
    <w:rsid w:val="00BA12B0"/>
    <w:rsid w:val="00BA4CE4"/>
    <w:rsid w:val="00BC5114"/>
    <w:rsid w:val="00C063CE"/>
    <w:rsid w:val="00C13343"/>
    <w:rsid w:val="00C21487"/>
    <w:rsid w:val="00C332CC"/>
    <w:rsid w:val="00C42D55"/>
    <w:rsid w:val="00C43C92"/>
    <w:rsid w:val="00C77C41"/>
    <w:rsid w:val="00CC35CF"/>
    <w:rsid w:val="00CD3FB7"/>
    <w:rsid w:val="00CD4164"/>
    <w:rsid w:val="00CE0964"/>
    <w:rsid w:val="00CE2B7E"/>
    <w:rsid w:val="00CF0477"/>
    <w:rsid w:val="00D14678"/>
    <w:rsid w:val="00D2326B"/>
    <w:rsid w:val="00D45EDF"/>
    <w:rsid w:val="00D738E3"/>
    <w:rsid w:val="00D8693F"/>
    <w:rsid w:val="00D94057"/>
    <w:rsid w:val="00DB2598"/>
    <w:rsid w:val="00DC573E"/>
    <w:rsid w:val="00E1283E"/>
    <w:rsid w:val="00E21785"/>
    <w:rsid w:val="00E236D9"/>
    <w:rsid w:val="00E4776D"/>
    <w:rsid w:val="00E741BE"/>
    <w:rsid w:val="00E753E5"/>
    <w:rsid w:val="00E81D17"/>
    <w:rsid w:val="00EA35C0"/>
    <w:rsid w:val="00EB5D10"/>
    <w:rsid w:val="00EC43D9"/>
    <w:rsid w:val="00EC4A41"/>
    <w:rsid w:val="00EC7211"/>
    <w:rsid w:val="00EF08BB"/>
    <w:rsid w:val="00F01557"/>
    <w:rsid w:val="00F028B3"/>
    <w:rsid w:val="00F1270F"/>
    <w:rsid w:val="00F3778B"/>
    <w:rsid w:val="00F448B0"/>
    <w:rsid w:val="00F50061"/>
    <w:rsid w:val="00F51041"/>
    <w:rsid w:val="00F722C2"/>
    <w:rsid w:val="00F72F49"/>
    <w:rsid w:val="00F85408"/>
    <w:rsid w:val="00FA5663"/>
    <w:rsid w:val="00FC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02EDC"/>
  <w15:docId w15:val="{127DE241-D990-42D7-9DAF-BA3E1578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1" w:line="259" w:lineRule="auto"/>
      <w:ind w:left="10" w:hanging="1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0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7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7A25"/>
    <w:rPr>
      <w:rFonts w:ascii="ＭＳ ゴシック" w:eastAsia="ＭＳ ゴシック" w:hAnsi="ＭＳ ゴシック" w:cs="ＭＳ ゴシック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B37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7A25"/>
    <w:rPr>
      <w:rFonts w:ascii="ＭＳ ゴシック" w:eastAsia="ＭＳ ゴシック" w:hAnsi="ＭＳ ゴシック" w:cs="ＭＳ ゴシック"/>
      <w:color w:val="000000"/>
      <w:sz w:val="24"/>
    </w:rPr>
  </w:style>
  <w:style w:type="paragraph" w:styleId="Web">
    <w:name w:val="Normal (Web)"/>
    <w:basedOn w:val="a"/>
    <w:uiPriority w:val="99"/>
    <w:unhideWhenUsed/>
    <w:rsid w:val="00760968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o-kourei07</dc:creator>
  <cp:keywords/>
  <dc:description/>
  <cp:lastModifiedBy>risence544</cp:lastModifiedBy>
  <cp:revision>33</cp:revision>
  <cp:lastPrinted>2023-11-13T03:23:00Z</cp:lastPrinted>
  <dcterms:created xsi:type="dcterms:W3CDTF">2024-08-14T08:41:00Z</dcterms:created>
  <dcterms:modified xsi:type="dcterms:W3CDTF">2025-01-29T07:32:00Z</dcterms:modified>
</cp:coreProperties>
</file>